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Pr="00DA4DA1" w:rsidRDefault="00CC2035" w:rsidP="00DA4DA1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</w:t>
      </w:r>
      <w:r w:rsidR="002D11E0" w:rsidRPr="00DA4DA1">
        <w:rPr>
          <w:spacing w:val="-3"/>
        </w:rPr>
        <w:t>УТВЕРЖДАЮ»</w:t>
      </w:r>
    </w:p>
    <w:p w:rsidR="00DA4DA1" w:rsidRPr="00DA4DA1" w:rsidRDefault="00DA4DA1" w:rsidP="00DA4DA1">
      <w:pPr>
        <w:widowControl/>
        <w:autoSpaceDE/>
        <w:autoSpaceDN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DA4DA1">
        <w:rPr>
          <w:color w:val="000000"/>
          <w:lang w:eastAsia="ru-RU"/>
        </w:rPr>
        <w:t xml:space="preserve"> Ректор АНО ДПО «ЦМИ»</w:t>
      </w:r>
    </w:p>
    <w:p w:rsidR="00DA4DA1" w:rsidRPr="00DA4DA1" w:rsidRDefault="00DA4DA1" w:rsidP="00DA4DA1">
      <w:pPr>
        <w:widowControl/>
        <w:autoSpaceDE/>
        <w:autoSpaceDN/>
        <w:jc w:val="right"/>
        <w:rPr>
          <w:color w:val="000000"/>
          <w:lang w:eastAsia="ru-RU"/>
        </w:rPr>
      </w:pPr>
      <w:r w:rsidRPr="00DA4DA1">
        <w:rPr>
          <w:color w:val="000000"/>
          <w:lang w:eastAsia="ru-RU"/>
        </w:rPr>
        <w:t xml:space="preserve">___________А.Х. </w:t>
      </w:r>
      <w:proofErr w:type="spellStart"/>
      <w:r w:rsidRPr="00DA4DA1">
        <w:rPr>
          <w:color w:val="000000"/>
          <w:lang w:eastAsia="ru-RU"/>
        </w:rPr>
        <w:t>Тамбиев</w:t>
      </w:r>
      <w:proofErr w:type="spellEnd"/>
    </w:p>
    <w:p w:rsidR="00712B8A" w:rsidRDefault="006D2A42" w:rsidP="00DA4DA1">
      <w:pPr>
        <w:ind w:right="108"/>
        <w:jc w:val="right"/>
      </w:pPr>
      <w:r w:rsidRPr="00DA4DA1">
        <w:t xml:space="preserve">    </w:t>
      </w:r>
      <w:r w:rsidR="002D11E0" w:rsidRPr="00DA4DA1">
        <w:t>«</w:t>
      </w:r>
      <w:r w:rsidR="004C7D5A" w:rsidRPr="00DA4DA1">
        <w:t>1</w:t>
      </w:r>
      <w:r w:rsidR="00CC2035" w:rsidRPr="00DA4DA1">
        <w:t>2</w:t>
      </w:r>
      <w:r w:rsidR="002D11E0" w:rsidRPr="00DA4DA1">
        <w:t xml:space="preserve">» </w:t>
      </w:r>
      <w:r w:rsidR="004C7D5A" w:rsidRPr="00DA4DA1">
        <w:t>февраля</w:t>
      </w:r>
      <w:r w:rsidR="002D11E0" w:rsidRPr="00DA4DA1">
        <w:t xml:space="preserve"> 202</w:t>
      </w:r>
      <w:r w:rsidR="004C7D5A" w:rsidRPr="00DA4DA1">
        <w:t>1</w:t>
      </w:r>
      <w:r w:rsidR="002D11E0" w:rsidRPr="00DA4DA1">
        <w:t xml:space="preserve"> </w:t>
      </w:r>
      <w:r w:rsidR="002D11E0" w:rsidRPr="00DA4DA1">
        <w:rPr>
          <w:spacing w:val="-5"/>
        </w:rPr>
        <w:t>г</w:t>
      </w:r>
      <w:r w:rsidR="002D11E0">
        <w:rPr>
          <w:spacing w:val="-5"/>
        </w:rPr>
        <w:t>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4C7D5A" w:rsidRPr="004C7D5A" w:rsidRDefault="004C7D5A" w:rsidP="004C7D5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4C7D5A">
        <w:rPr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4C7D5A" w:rsidRPr="004C7D5A" w:rsidRDefault="004C7D5A" w:rsidP="004C7D5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4C7D5A">
        <w:rPr>
          <w:color w:val="000000"/>
          <w:sz w:val="28"/>
          <w:szCs w:val="28"/>
          <w:lang w:eastAsia="ru-RU"/>
        </w:rPr>
        <w:t>рофессиональной переподготовки</w:t>
      </w:r>
    </w:p>
    <w:p w:rsidR="00712B8A" w:rsidRPr="00740DEB" w:rsidRDefault="00740DEB" w:rsidP="00740DE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40DEB">
        <w:rPr>
          <w:b/>
          <w:sz w:val="28"/>
          <w:szCs w:val="28"/>
        </w:rPr>
        <w:t>«Гостиничный сервис»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712B8A" w:rsidRDefault="002D11E0">
      <w:pPr>
        <w:pStyle w:val="3"/>
      </w:pPr>
      <w:r>
        <w:t>Москва, 202</w:t>
      </w:r>
      <w:r w:rsidR="004C7D5A">
        <w:t>1</w:t>
      </w:r>
      <w:r>
        <w:t xml:space="preserve"> г</w:t>
      </w:r>
      <w:r w:rsidR="003F046B">
        <w:t>.</w:t>
      </w:r>
    </w:p>
    <w:p w:rsidR="00712B8A" w:rsidRDefault="00712B8A"/>
    <w:p w:rsidR="00AA5B56" w:rsidRDefault="00AA5B56"/>
    <w:p w:rsidR="00AA5B56" w:rsidRDefault="00AA5B56" w:rsidP="00AA5B56">
      <w:pPr>
        <w:ind w:firstLine="426"/>
        <w:jc w:val="center"/>
        <w:rPr>
          <w:b/>
          <w:sz w:val="24"/>
          <w:szCs w:val="24"/>
        </w:rPr>
      </w:pPr>
      <w:r w:rsidRPr="00540231">
        <w:rPr>
          <w:b/>
          <w:sz w:val="24"/>
          <w:szCs w:val="24"/>
        </w:rPr>
        <w:t>Пояснительная записка</w:t>
      </w:r>
    </w:p>
    <w:p w:rsidR="00C830F9" w:rsidRDefault="00C830F9" w:rsidP="00AA5B56">
      <w:pPr>
        <w:ind w:firstLine="426"/>
        <w:jc w:val="center"/>
        <w:rPr>
          <w:b/>
          <w:sz w:val="24"/>
          <w:szCs w:val="24"/>
        </w:rPr>
      </w:pP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Pr="002233E2">
        <w:rPr>
          <w:color w:val="000000"/>
          <w:sz w:val="24"/>
          <w:szCs w:val="24"/>
          <w:lang w:eastAsia="ru-RU"/>
        </w:rPr>
        <w:t>«</w:t>
      </w:r>
      <w:r w:rsidR="002233E2" w:rsidRPr="002233E2">
        <w:rPr>
          <w:sz w:val="24"/>
          <w:szCs w:val="24"/>
        </w:rPr>
        <w:t>Гостиничный сервис</w:t>
      </w:r>
      <w:r w:rsidRPr="002A66D6">
        <w:rPr>
          <w:color w:val="000000"/>
          <w:sz w:val="24"/>
          <w:szCs w:val="24"/>
          <w:lang w:eastAsia="ru-RU"/>
        </w:rPr>
        <w:t>» (далее – Программа) разработана на основе</w:t>
      </w:r>
      <w:r w:rsidR="002233E2">
        <w:rPr>
          <w:color w:val="000000"/>
          <w:sz w:val="24"/>
          <w:szCs w:val="24"/>
          <w:lang w:eastAsia="ru-RU"/>
        </w:rPr>
        <w:t>: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Федерального закона от 29.12.2012 N 273-ФЗ (ред. от 01.05.2017) «Об образовании в Российской Федерации»,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Порядка организации и осуществления образовательной деятельности по </w:t>
      </w:r>
      <w:proofErr w:type="gramStart"/>
      <w:r w:rsidRPr="002A66D6">
        <w:rPr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профессиональным программам (</w:t>
      </w:r>
      <w:proofErr w:type="gramStart"/>
      <w:r w:rsidRPr="002A66D6">
        <w:rPr>
          <w:color w:val="000000"/>
          <w:sz w:val="24"/>
          <w:szCs w:val="24"/>
          <w:lang w:eastAsia="ru-RU"/>
        </w:rPr>
        <w:t>утвержден</w:t>
      </w:r>
      <w:proofErr w:type="gramEnd"/>
      <w:r w:rsidRPr="002A66D6">
        <w:rPr>
          <w:color w:val="000000"/>
          <w:sz w:val="24"/>
          <w:szCs w:val="24"/>
          <w:lang w:eastAsia="ru-RU"/>
        </w:rPr>
        <w:t xml:space="preserve"> приказом Министерства образования и науки РФ от 01.07.2013 N 499),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Профессионального стандарта «</w:t>
      </w:r>
      <w:proofErr w:type="gramStart"/>
      <w:r w:rsidRPr="002A66D6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/управляющий гостиничного комплекса/ сети гостиниц», утвержденного Приказом Минтруда России от «07» мая 2015 г. № 282 н (Зарегистрировано в Минюсте России 26.05.2015 n 37395),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83295B" w:rsidRPr="002A66D6" w:rsidRDefault="0083295B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C830F9" w:rsidRPr="002A66D6" w:rsidRDefault="00C830F9" w:rsidP="00C830F9">
      <w:pPr>
        <w:ind w:firstLine="426"/>
        <w:rPr>
          <w:b/>
          <w:sz w:val="24"/>
          <w:szCs w:val="24"/>
        </w:rPr>
      </w:pPr>
    </w:p>
    <w:p w:rsidR="00712B8A" w:rsidRPr="002A66D6" w:rsidRDefault="002D11E0" w:rsidP="00663109">
      <w:pPr>
        <w:pStyle w:val="4"/>
        <w:numPr>
          <w:ilvl w:val="0"/>
          <w:numId w:val="1"/>
        </w:numPr>
        <w:tabs>
          <w:tab w:val="left" w:pos="944"/>
        </w:tabs>
        <w:spacing w:before="73"/>
      </w:pPr>
      <w:r w:rsidRPr="002A66D6">
        <w:t>Цель реализации</w:t>
      </w:r>
      <w:r w:rsidRPr="002A66D6">
        <w:rPr>
          <w:spacing w:val="1"/>
        </w:rPr>
        <w:t xml:space="preserve"> </w:t>
      </w:r>
      <w:r w:rsidRPr="002A66D6">
        <w:t>программы</w:t>
      </w:r>
    </w:p>
    <w:p w:rsidR="007D2220" w:rsidRPr="002A66D6" w:rsidRDefault="007D2220" w:rsidP="007D2220">
      <w:pPr>
        <w:pStyle w:val="4"/>
        <w:tabs>
          <w:tab w:val="left" w:pos="944"/>
        </w:tabs>
        <w:spacing w:before="73"/>
        <w:ind w:firstLine="0"/>
      </w:pPr>
    </w:p>
    <w:p w:rsidR="007D2220" w:rsidRPr="002A66D6" w:rsidRDefault="00531C4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</w:t>
      </w:r>
      <w:r w:rsidR="007D2220" w:rsidRPr="002A66D6">
        <w:rPr>
          <w:color w:val="000000"/>
          <w:sz w:val="24"/>
          <w:szCs w:val="24"/>
          <w:lang w:eastAsia="ru-RU"/>
        </w:rPr>
        <w:t xml:space="preserve">Целью реализации программы </w:t>
      </w:r>
      <w:r w:rsidR="00740DEB">
        <w:t>«Гостиничный сервис»</w:t>
      </w:r>
      <w:r w:rsidR="007D2220" w:rsidRPr="002A66D6">
        <w:rPr>
          <w:color w:val="000000"/>
          <w:sz w:val="24"/>
          <w:szCs w:val="24"/>
          <w:lang w:eastAsia="ru-RU"/>
        </w:rPr>
        <w:t xml:space="preserve"> является формирование у</w:t>
      </w:r>
    </w:p>
    <w:p w:rsidR="00531C4B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слушателей профессиональных компетенций, необходимых для выполнения нового вида профессиональной деятельности в области управления гостиничным комплексом и иными </w:t>
      </w:r>
      <w:r w:rsidR="00CB4715" w:rsidRPr="002A66D6">
        <w:rPr>
          <w:color w:val="000000"/>
          <w:sz w:val="24"/>
          <w:szCs w:val="24"/>
          <w:lang w:eastAsia="ru-RU"/>
        </w:rPr>
        <w:t xml:space="preserve">средствами </w:t>
      </w:r>
      <w:r w:rsidRPr="002A66D6">
        <w:rPr>
          <w:color w:val="000000"/>
          <w:sz w:val="24"/>
          <w:szCs w:val="24"/>
          <w:lang w:eastAsia="ru-RU"/>
        </w:rPr>
        <w:t xml:space="preserve">размещения. </w:t>
      </w:r>
    </w:p>
    <w:p w:rsidR="007D2220" w:rsidRDefault="00531C4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</w:t>
      </w:r>
      <w:r w:rsidR="007D2220" w:rsidRPr="002A66D6">
        <w:rPr>
          <w:color w:val="000000"/>
          <w:sz w:val="24"/>
          <w:szCs w:val="24"/>
          <w:lang w:eastAsia="ru-RU"/>
        </w:rPr>
        <w:t>Программа является преемственной к основной образовательной программе высшего профессионального образования направления подготовки 43.03.03 Гостиничное дело и к основной образовательной программе среднего профессионального образования по специальности 43.02.14 Гостиничное дело.</w:t>
      </w:r>
    </w:p>
    <w:p w:rsidR="0083295B" w:rsidRPr="002A66D6" w:rsidRDefault="0083295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Характеристика нового вида профессиональной деятельности</w:t>
      </w:r>
      <w:r w:rsidR="00CB4715" w:rsidRPr="002A66D6">
        <w:rPr>
          <w:b/>
          <w:color w:val="000000"/>
          <w:sz w:val="24"/>
          <w:szCs w:val="24"/>
          <w:lang w:eastAsia="ru-RU"/>
        </w:rPr>
        <w:t>:</w:t>
      </w:r>
    </w:p>
    <w:p w:rsidR="00531C4B" w:rsidRPr="002A66D6" w:rsidRDefault="00531C4B" w:rsidP="00531C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1. </w:t>
      </w:r>
      <w:r w:rsidR="007D2220" w:rsidRPr="002A66D6">
        <w:rPr>
          <w:color w:val="000000"/>
          <w:sz w:val="24"/>
          <w:szCs w:val="24"/>
          <w:lang w:eastAsia="ru-RU"/>
        </w:rPr>
        <w:t>Область профессиональной деятельности</w:t>
      </w:r>
      <w:r w:rsidR="00CB4715" w:rsidRPr="002A66D6">
        <w:rPr>
          <w:color w:val="000000"/>
          <w:sz w:val="24"/>
          <w:szCs w:val="24"/>
          <w:lang w:eastAsia="ru-RU"/>
        </w:rPr>
        <w:t xml:space="preserve"> слушателя, прошедшего </w:t>
      </w:r>
      <w:proofErr w:type="gramStart"/>
      <w:r w:rsidR="00CB4715" w:rsidRPr="002A66D6">
        <w:rPr>
          <w:color w:val="000000"/>
          <w:sz w:val="24"/>
          <w:szCs w:val="24"/>
          <w:lang w:eastAsia="ru-RU"/>
        </w:rPr>
        <w:t xml:space="preserve">обучение </w:t>
      </w:r>
      <w:r w:rsidR="007D2220" w:rsidRPr="002A66D6">
        <w:rPr>
          <w:color w:val="000000"/>
          <w:sz w:val="24"/>
          <w:szCs w:val="24"/>
          <w:lang w:eastAsia="ru-RU"/>
        </w:rPr>
        <w:t>по программе</w:t>
      </w:r>
      <w:proofErr w:type="gramEnd"/>
      <w:r w:rsidR="007D2220" w:rsidRPr="002A66D6">
        <w:rPr>
          <w:color w:val="000000"/>
          <w:sz w:val="24"/>
          <w:szCs w:val="24"/>
          <w:lang w:eastAsia="ru-RU"/>
        </w:rPr>
        <w:t xml:space="preserve"> профессиональной переп</w:t>
      </w:r>
      <w:r w:rsidR="00CB4715" w:rsidRPr="002A66D6">
        <w:rPr>
          <w:color w:val="000000"/>
          <w:sz w:val="24"/>
          <w:szCs w:val="24"/>
          <w:lang w:eastAsia="ru-RU"/>
        </w:rPr>
        <w:t xml:space="preserve">одготовки для выполнения нового </w:t>
      </w:r>
      <w:r w:rsidR="007D2220" w:rsidRPr="002A66D6">
        <w:rPr>
          <w:color w:val="000000"/>
          <w:sz w:val="24"/>
          <w:szCs w:val="24"/>
          <w:lang w:eastAsia="ru-RU"/>
        </w:rPr>
        <w:t>вида профессио</w:t>
      </w:r>
      <w:r w:rsidR="00CB4715" w:rsidRPr="002A66D6">
        <w:rPr>
          <w:color w:val="000000"/>
          <w:sz w:val="24"/>
          <w:szCs w:val="24"/>
          <w:lang w:eastAsia="ru-RU"/>
        </w:rPr>
        <w:t xml:space="preserve">нальной деятельности, включает: </w:t>
      </w:r>
    </w:p>
    <w:p w:rsidR="00740DEB" w:rsidRDefault="00740DEB" w:rsidP="0083295B">
      <w:pPr>
        <w:widowControl/>
        <w:shd w:val="clear" w:color="auto" w:fill="FFFFFF"/>
        <w:autoSpaceDE/>
        <w:autoSpaceDN/>
      </w:pPr>
      <w:r>
        <w:t xml:space="preserve">- управление текущей деятельностью сотрудников служб, отделов гостиничного комплекса; </w:t>
      </w:r>
    </w:p>
    <w:p w:rsidR="00740DEB" w:rsidRDefault="00740DEB" w:rsidP="0083295B">
      <w:pPr>
        <w:widowControl/>
        <w:shd w:val="clear" w:color="auto" w:fill="FFFFFF"/>
        <w:autoSpaceDE/>
        <w:autoSpaceDN/>
      </w:pPr>
      <w:r>
        <w:t xml:space="preserve">- управление текущей деятельностью департаментов (служб, отделов) гостиничного комплекса; </w:t>
      </w:r>
    </w:p>
    <w:p w:rsidR="00740DEB" w:rsidRDefault="00740DEB" w:rsidP="0083295B">
      <w:pPr>
        <w:widowControl/>
        <w:shd w:val="clear" w:color="auto" w:fill="FFFFFF"/>
        <w:autoSpaceDE/>
        <w:autoSpaceDN/>
      </w:pPr>
      <w:r>
        <w:t xml:space="preserve">- стратегическое управление развитием гостиничного комплекса; </w:t>
      </w:r>
    </w:p>
    <w:p w:rsidR="007D2220" w:rsidRPr="0083295B" w:rsidRDefault="00740DEB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- стратегическое управление развитием сети гостиниц.</w:t>
      </w:r>
    </w:p>
    <w:p w:rsidR="008B0A71" w:rsidRPr="002A66D6" w:rsidRDefault="00740DEB" w:rsidP="00740DEB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712B8A" w:rsidRPr="002A66D6" w:rsidRDefault="002D11E0" w:rsidP="00663109">
      <w:pPr>
        <w:pStyle w:val="4"/>
        <w:numPr>
          <w:ilvl w:val="0"/>
          <w:numId w:val="1"/>
        </w:numPr>
        <w:tabs>
          <w:tab w:val="left" w:pos="944"/>
        </w:tabs>
        <w:spacing w:line="272" w:lineRule="exact"/>
      </w:pPr>
      <w:r w:rsidRPr="002A66D6">
        <w:t xml:space="preserve">Планируемые </w:t>
      </w:r>
      <w:r w:rsidRPr="002A66D6">
        <w:rPr>
          <w:spacing w:val="-3"/>
        </w:rPr>
        <w:t>результаты</w:t>
      </w:r>
      <w:r w:rsidRPr="002A66D6">
        <w:rPr>
          <w:spacing w:val="-4"/>
        </w:rPr>
        <w:t xml:space="preserve"> </w:t>
      </w:r>
      <w:r w:rsidRPr="002A66D6">
        <w:t>обучения</w:t>
      </w:r>
    </w:p>
    <w:p w:rsidR="002A66D6" w:rsidRPr="002A66D6" w:rsidRDefault="002A66D6" w:rsidP="002A66D6">
      <w:pPr>
        <w:pStyle w:val="4"/>
        <w:tabs>
          <w:tab w:val="left" w:pos="944"/>
        </w:tabs>
        <w:spacing w:line="272" w:lineRule="exact"/>
        <w:ind w:firstLine="0"/>
      </w:pP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В результате освоения дополнительной профессиональной программы профессиональной переподготовки «Гостиничный сервис» обучающийся овладевает следующими компетенциями: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К-1: способность определять потребности соответствующих служб в материальных ресурсах и персонале. К-2: способность к координированию деятельности подчиненных вне зависимости от специфики службы. К-3: знание стандартов в соответствующей профессиональной отрасли.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К-4: организация и контроль соблюдения требований охраны труда на рабочем месте.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К-5: умение управлять конфликтными ситуациями в различных службах.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К-6: владеть основами межличностного и делового общения, переговоров, </w:t>
      </w:r>
      <w:proofErr w:type="spellStart"/>
      <w:r>
        <w:t>конфликтологии</w:t>
      </w:r>
      <w:proofErr w:type="spellEnd"/>
      <w:r>
        <w:t xml:space="preserve">, социально-культурных норм </w:t>
      </w:r>
      <w:proofErr w:type="gramStart"/>
      <w:r>
        <w:t>бизнес-коммуникаций</w:t>
      </w:r>
      <w:proofErr w:type="gramEnd"/>
      <w:r>
        <w:t xml:space="preserve">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К-7: владеть стратегическими и тактическими методами управления, предупреждения и разрешения межличностных и межгрупповых конфликтов.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К-8: умение применять информационные технологии для ведения делопроизводства и выполнения регламентов соответствующих служб.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К-9: знать законодательство РФ о предоставлении гостиничных услуг.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К-10: владеть основами организации, планирования и контроля деятельности подчиненных.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lastRenderedPageBreak/>
        <w:t xml:space="preserve">К-11: знать теории мотивации персонала и обеспечения лояльности персонала. </w:t>
      </w:r>
    </w:p>
    <w:p w:rsidR="00740DEB" w:rsidRDefault="00740DEB" w:rsidP="00BD00DC">
      <w:pPr>
        <w:widowControl/>
        <w:shd w:val="clear" w:color="auto" w:fill="FFFFFF"/>
        <w:autoSpaceDE/>
        <w:autoSpaceDN/>
      </w:pPr>
      <w:r>
        <w:t xml:space="preserve">К-12: владеть основами гостиничного маркетинга и технологиями продаж.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К-13: знать основы организации деятельности различных видов гостиничных комплексов.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К-14: знать основы охраны здоровья, санитарии и гигиены.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К-15: владение навыком формирования системы бизнес-процессов, регламентов и стандартов гостиничного комплекса.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К-16: умение проводить оценку деятельности служб гостиничного комплекса.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К-17: знать методику оценки соответствия гостиничного комплекса системе классификации гостиниц и иных средств размещения.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К-19: владеть навыками сбора, обработки и анализа информации о факторах внешней и внутренней среды гостиничного комплекса, необходимой для принятия стратегических и оперативных управленческих решений.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К-20: знать основы </w:t>
      </w:r>
      <w:proofErr w:type="gramStart"/>
      <w:r>
        <w:t>риск-менеджмента</w:t>
      </w:r>
      <w:proofErr w:type="gramEnd"/>
      <w:r>
        <w:t xml:space="preserve"> и антикризисного управления. </w:t>
      </w:r>
    </w:p>
    <w:p w:rsidR="00A37A43" w:rsidRDefault="00740DEB" w:rsidP="00BD00DC">
      <w:pPr>
        <w:widowControl/>
        <w:shd w:val="clear" w:color="auto" w:fill="FFFFFF"/>
        <w:autoSpaceDE/>
        <w:autoSpaceDN/>
      </w:pPr>
      <w:r>
        <w:t xml:space="preserve">К-21: знать основы стратегического маркетинга и менеджмента гостиничного комплекса. </w:t>
      </w:r>
    </w:p>
    <w:p w:rsidR="00BD00DC" w:rsidRDefault="00740DEB" w:rsidP="00BD00DC">
      <w:pPr>
        <w:widowControl/>
        <w:shd w:val="clear" w:color="auto" w:fill="FFFFFF"/>
        <w:autoSpaceDE/>
        <w:autoSpaceDN/>
      </w:pPr>
      <w:r>
        <w:t xml:space="preserve">К-22: умение оценивать бизнес-идеи, </w:t>
      </w:r>
      <w:proofErr w:type="gramStart"/>
      <w:r>
        <w:t>способствующие</w:t>
      </w:r>
      <w:proofErr w:type="gramEnd"/>
      <w:r>
        <w:t xml:space="preserve"> развитию гостиничного комплекса.</w:t>
      </w:r>
    </w:p>
    <w:p w:rsidR="00A37A43" w:rsidRDefault="00A37A43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A37A43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   К освоению дополнительных профес</w:t>
      </w:r>
      <w:r w:rsidR="00A37A43">
        <w:rPr>
          <w:color w:val="000000"/>
          <w:sz w:val="24"/>
          <w:szCs w:val="24"/>
          <w:lang w:eastAsia="ru-RU"/>
        </w:rPr>
        <w:t xml:space="preserve">сиональных программ допускаются </w:t>
      </w:r>
      <w:r w:rsidRPr="0083295B">
        <w:rPr>
          <w:color w:val="000000"/>
          <w:sz w:val="24"/>
          <w:szCs w:val="24"/>
          <w:lang w:eastAsia="ru-RU"/>
        </w:rPr>
        <w:t xml:space="preserve">лица, имеющие среднее профессиональное и </w:t>
      </w:r>
      <w:r w:rsidR="00A37A43">
        <w:rPr>
          <w:color w:val="000000"/>
          <w:sz w:val="24"/>
          <w:szCs w:val="24"/>
          <w:lang w:eastAsia="ru-RU"/>
        </w:rPr>
        <w:t xml:space="preserve">(или) высшее образование. 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Срок обучения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Трудоемкость </w:t>
      </w:r>
      <w:proofErr w:type="gramStart"/>
      <w:r w:rsidRPr="0083295B">
        <w:rPr>
          <w:color w:val="000000"/>
          <w:sz w:val="24"/>
          <w:szCs w:val="24"/>
          <w:lang w:eastAsia="ru-RU"/>
        </w:rPr>
        <w:t>обучения по</w:t>
      </w:r>
      <w:proofErr w:type="gramEnd"/>
      <w:r w:rsidRPr="0083295B">
        <w:rPr>
          <w:color w:val="000000"/>
          <w:sz w:val="24"/>
          <w:szCs w:val="24"/>
          <w:lang w:eastAsia="ru-RU"/>
        </w:rPr>
        <w:t xml:space="preserve"> данной программе – 504 часов, включая все виды аудиторной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и (внеаудиторной) самостоятельной учебной работы слушателя. 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Общий срок обучения – 3 месяца.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>Форма обучения</w:t>
      </w:r>
      <w:r w:rsidR="0083295B" w:rsidRPr="0083295B">
        <w:rPr>
          <w:b/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 xml:space="preserve"> – за</w:t>
      </w:r>
      <w:r w:rsidR="0083295B" w:rsidRPr="0083295B">
        <w:rPr>
          <w:color w:val="000000"/>
          <w:sz w:val="24"/>
          <w:szCs w:val="24"/>
          <w:lang w:eastAsia="ru-RU"/>
        </w:rPr>
        <w:t xml:space="preserve">очная </w:t>
      </w:r>
      <w:r w:rsidR="0083295B" w:rsidRPr="0083295B">
        <w:rPr>
          <w:sz w:val="24"/>
          <w:szCs w:val="24"/>
        </w:rPr>
        <w:t>(по желанию слушателя или заказчика возможны очная, очно - заочная, а также сочетание всех форм обучения)</w:t>
      </w:r>
      <w:proofErr w:type="gramEnd"/>
    </w:p>
    <w:p w:rsidR="00EB1901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Выдаваемый документ</w:t>
      </w:r>
      <w:r w:rsidRPr="0083295B">
        <w:rPr>
          <w:color w:val="000000"/>
          <w:sz w:val="24"/>
          <w:szCs w:val="24"/>
          <w:lang w:eastAsia="ru-RU"/>
        </w:rPr>
        <w:t xml:space="preserve"> – диплом о </w:t>
      </w:r>
      <w:r w:rsidR="0083295B">
        <w:rPr>
          <w:color w:val="000000"/>
          <w:sz w:val="24"/>
          <w:szCs w:val="24"/>
          <w:lang w:eastAsia="ru-RU"/>
        </w:rPr>
        <w:t xml:space="preserve">профессиональной переподготовке </w:t>
      </w:r>
      <w:r w:rsidRPr="0083295B">
        <w:rPr>
          <w:color w:val="000000"/>
          <w:sz w:val="24"/>
          <w:szCs w:val="24"/>
          <w:lang w:eastAsia="ru-RU"/>
        </w:rPr>
        <w:t>установленного образца.</w:t>
      </w:r>
    </w:p>
    <w:p w:rsidR="0083295B" w:rsidRPr="0083295B" w:rsidRDefault="0083295B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Содержание реализуемой дополнительной профессиональной программы учитывает требования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профессионального стандарта </w:t>
      </w:r>
      <w:proofErr w:type="gramStart"/>
      <w:r w:rsidRPr="0083295B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>/</w:t>
      </w:r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 xml:space="preserve">управляющий гостиничного комплекса/ сети </w:t>
      </w:r>
      <w:r w:rsidR="0083295B">
        <w:rPr>
          <w:color w:val="000000"/>
          <w:sz w:val="24"/>
          <w:szCs w:val="24"/>
          <w:lang w:eastAsia="ru-RU"/>
        </w:rPr>
        <w:t xml:space="preserve">гостиниц, </w:t>
      </w:r>
      <w:r w:rsidRPr="0083295B">
        <w:rPr>
          <w:color w:val="000000"/>
          <w:sz w:val="24"/>
          <w:szCs w:val="24"/>
          <w:lang w:eastAsia="ru-RU"/>
        </w:rPr>
        <w:t>утвержденного Приказом Минтруда России от «07» мая 2015 г. № 282н (Зарегистрировано в Минюсте России 26.05.2015 n 37395),</w:t>
      </w:r>
    </w:p>
    <w:p w:rsidR="00EB1901" w:rsidRPr="002A66D6" w:rsidRDefault="00EB1901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Учебные дисциплины,</w:t>
            </w:r>
          </w:p>
          <w:p w:rsidR="00EB1901" w:rsidRPr="0083295B" w:rsidRDefault="00EB1901" w:rsidP="00DA0CB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pStyle w:val="a5"/>
              <w:ind w:left="0"/>
              <w:jc w:val="center"/>
              <w:rPr>
                <w:b/>
              </w:rPr>
            </w:pPr>
            <w:r w:rsidRPr="0083295B">
              <w:rPr>
                <w:b/>
                <w:color w:val="000000"/>
                <w:shd w:val="clear" w:color="auto" w:fill="FFFFFF"/>
              </w:rPr>
              <w:t>Содержание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t xml:space="preserve"> </w:t>
            </w:r>
            <w:r w:rsidRPr="00A33BF5">
              <w:rPr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Сущность и характерные черты современного менеджмента.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Особенности менеджмента в индустрии гостеприимства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Организация и её признаки и законы.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Внешняя и внутренняя среда организации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Цикл менеджмента.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Планирование как функция менеджмента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Организация как функция менеджмента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Мотивация как функция менеджмента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Контроль как функция управления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Система методов управления. Стили руководства.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Технология принятия управленческих решений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Управление конфликтами и стрессами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Технологии отбора и найма персонала в современной гостинице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EB1901" w:rsidP="00DA0CBE">
            <w:pPr>
              <w:pStyle w:val="TableParagraph"/>
              <w:spacing w:line="276" w:lineRule="auto"/>
            </w:pPr>
            <w:r w:rsidRPr="00A33BF5">
              <w:rPr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Специфика сферы гостиничного бизнеса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 xml:space="preserve">–Способы удовлетворения клиента качеством </w:t>
            </w:r>
            <w:proofErr w:type="gramStart"/>
            <w:r w:rsidRPr="00A33BF5">
              <w:rPr>
                <w:lang w:eastAsia="ru-RU"/>
              </w:rPr>
              <w:t>предоставляемых</w:t>
            </w:r>
            <w:proofErr w:type="gramEnd"/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услуг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Продвижение товаров и услуг гостиничной индустрии и туризма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lastRenderedPageBreak/>
              <w:t>– Информационное обеспечение маркетинга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Сегментация рынка гостиничных услуг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Поведение потребителей на рынке гостиничных услуг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–Модели поведения потребителей на рынке гостиничной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индустрии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EB1901" w:rsidP="00DA0CBE">
            <w:pPr>
              <w:pStyle w:val="TableParagraph"/>
              <w:spacing w:line="276" w:lineRule="auto"/>
            </w:pPr>
            <w:r w:rsidRPr="00A33BF5">
              <w:rPr>
                <w:shd w:val="clear" w:color="auto" w:fill="FFFFFF"/>
              </w:rPr>
              <w:lastRenderedPageBreak/>
              <w:t>Экономика организации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Фирма как основной субъект рыночной экономики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 xml:space="preserve">– Организационная структура управления </w:t>
            </w:r>
            <w:proofErr w:type="gramStart"/>
            <w:r w:rsidRPr="00A33BF5">
              <w:rPr>
                <w:lang w:eastAsia="ru-RU"/>
              </w:rPr>
              <w:t>гостиничным</w:t>
            </w:r>
            <w:proofErr w:type="gramEnd"/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предприятием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Экономический отдел как важное звено в структуре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гостиничного предприятия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Характеристика имущества гостиничного предприятия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Учет и анализ источников формирования капитала гостиничного предприятия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Трудовые ресурсы предприятия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Ценовая политика на предприятии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A37A43" w:rsidP="00DA0CBE">
            <w:pPr>
              <w:pStyle w:val="TableParagraph"/>
              <w:spacing w:line="276" w:lineRule="auto"/>
            </w:pPr>
            <w:r w:rsidRPr="00A33BF5">
              <w:t>Профессиональный этикет и деловое общение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Профессиональная этика: сущность, классификация функции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Происхождение профессиональной этики и многообразие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этических учений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Профессиональная этика специалиста по гостиничному делу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Кодексы профессиональной и корпоративной этики: мировой и отечественный опыт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Актуальные проблемы профессиональной этики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Этикет работников сферы услуг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A37A43" w:rsidP="00DA0CBE">
            <w:pPr>
              <w:pStyle w:val="TableParagraph"/>
              <w:spacing w:line="276" w:lineRule="auto"/>
            </w:pPr>
            <w:r w:rsidRPr="00A33BF5">
              <w:t>Правовое обеспечение гостиничной индустрии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 xml:space="preserve">– Предмет </w:t>
            </w:r>
            <w:r w:rsidR="009975F7" w:rsidRPr="00A33BF5">
              <w:t>правовое обеспечение</w:t>
            </w:r>
            <w:r w:rsidRPr="00A33BF5">
              <w:rPr>
                <w:lang w:eastAsia="ru-RU"/>
              </w:rPr>
              <w:t xml:space="preserve"> туристской индустрии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Нормативно-правовое регулирование туристской деятельности в РФ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 xml:space="preserve">– </w:t>
            </w:r>
            <w:r w:rsidR="009975F7" w:rsidRPr="00A33BF5">
              <w:t>Правовые</w:t>
            </w:r>
            <w:r w:rsidRPr="00A33BF5">
              <w:rPr>
                <w:lang w:eastAsia="ru-RU"/>
              </w:rPr>
              <w:t xml:space="preserve"> основы туризма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Теоретические основы формирования, продвижения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и реализации туристского продукта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Формальности в международном туризме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A37A43" w:rsidP="00DA0CBE">
            <w:pPr>
              <w:pStyle w:val="TableParagraph"/>
              <w:spacing w:line="276" w:lineRule="auto"/>
            </w:pPr>
            <w:r w:rsidRPr="00A33BF5">
              <w:t>Система классификации гостиниц и иных средств размещения</w:t>
            </w:r>
          </w:p>
        </w:tc>
        <w:tc>
          <w:tcPr>
            <w:tcW w:w="6237" w:type="dxa"/>
          </w:tcPr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Нормативные документы, регламентирующие деятельность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гостиниц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Служба приема и размещения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Планирование деятельности службы приема и размещения</w:t>
            </w:r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 xml:space="preserve">– Охрана труда в гостинице. Проведение инструктажей </w:t>
            </w:r>
            <w:proofErr w:type="gramStart"/>
            <w:r w:rsidRPr="00A33BF5">
              <w:rPr>
                <w:lang w:eastAsia="ru-RU"/>
              </w:rPr>
              <w:t>для</w:t>
            </w:r>
            <w:proofErr w:type="gramEnd"/>
          </w:p>
          <w:p w:rsidR="00EB1901" w:rsidRPr="00A33BF5" w:rsidRDefault="00EB1901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работников службы приема и размещения</w:t>
            </w:r>
          </w:p>
          <w:p w:rsidR="00EB1901" w:rsidRPr="00A33BF5" w:rsidRDefault="00EB1901" w:rsidP="00EB1901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Прием, регистрация и размещение гостей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CB6E4F" w:rsidP="00DA0CBE">
            <w:pPr>
              <w:pStyle w:val="TableParagraph"/>
              <w:spacing w:line="276" w:lineRule="auto"/>
            </w:pPr>
            <w:r w:rsidRPr="00A33BF5">
              <w:t>Основы организации профессиональной деятельности</w:t>
            </w:r>
          </w:p>
        </w:tc>
        <w:tc>
          <w:tcPr>
            <w:tcW w:w="6237" w:type="dxa"/>
          </w:tcPr>
          <w:p w:rsidR="00EB1901" w:rsidRPr="00A33BF5" w:rsidRDefault="00CB6E4F" w:rsidP="00EB1901">
            <w:pPr>
              <w:shd w:val="clear" w:color="auto" w:fill="FFFFFF"/>
              <w:spacing w:line="276" w:lineRule="auto"/>
            </w:pPr>
            <w:r w:rsidRPr="00A33BF5">
              <w:rPr>
                <w:lang w:eastAsia="ru-RU"/>
              </w:rPr>
              <w:t xml:space="preserve">- </w:t>
            </w:r>
            <w:r w:rsidRPr="00A33BF5">
              <w:t>Основы организации деятельности средств размещения</w:t>
            </w:r>
          </w:p>
          <w:p w:rsidR="00CB6E4F" w:rsidRPr="00A33BF5" w:rsidRDefault="00CB6E4F" w:rsidP="00EB1901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Мотивация и обеспечение лояльности персонала</w:t>
            </w:r>
          </w:p>
          <w:p w:rsidR="00CB6E4F" w:rsidRPr="00A33BF5" w:rsidRDefault="00CB6E4F" w:rsidP="00EB1901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Оценка эффективности системы контроля качества</w:t>
            </w:r>
          </w:p>
          <w:p w:rsidR="00CB6E4F" w:rsidRPr="00A33BF5" w:rsidRDefault="00CB6E4F" w:rsidP="00EB1901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t xml:space="preserve">- </w:t>
            </w:r>
            <w:r w:rsidRPr="00A33BF5">
              <w:t>Оценка соответствия системе классификации</w:t>
            </w:r>
          </w:p>
        </w:tc>
      </w:tr>
      <w:tr w:rsidR="00EB1901" w:rsidTr="00DA0CBE">
        <w:tc>
          <w:tcPr>
            <w:tcW w:w="3544" w:type="dxa"/>
          </w:tcPr>
          <w:p w:rsidR="00EB1901" w:rsidRPr="00A33BF5" w:rsidRDefault="00A33BF5" w:rsidP="00DA0CBE">
            <w:pPr>
              <w:pStyle w:val="TableParagraph"/>
              <w:spacing w:line="276" w:lineRule="auto"/>
            </w:pPr>
            <w:r w:rsidRPr="00A33BF5">
              <w:rPr>
                <w:rFonts w:ascii="yandex-sans" w:hAnsi="yandex-sans"/>
                <w:sz w:val="23"/>
                <w:szCs w:val="23"/>
                <w:lang w:eastAsia="ru-RU"/>
              </w:rPr>
              <w:t xml:space="preserve">Управление </w:t>
            </w:r>
            <w:r w:rsidRPr="003E705D">
              <w:rPr>
                <w:rFonts w:ascii="yandex-sans" w:hAnsi="yandex-sans"/>
                <w:sz w:val="23"/>
                <w:szCs w:val="23"/>
                <w:lang w:eastAsia="ru-RU"/>
              </w:rPr>
              <w:t>качеством</w:t>
            </w:r>
            <w:r w:rsidRPr="00A33BF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3E705D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Pr="00A33BF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33BF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гостиничном бизнесе</w:t>
            </w:r>
          </w:p>
        </w:tc>
        <w:tc>
          <w:tcPr>
            <w:tcW w:w="6237" w:type="dxa"/>
          </w:tcPr>
          <w:p w:rsidR="00EB1901" w:rsidRPr="00A33BF5" w:rsidRDefault="00CB6E4F" w:rsidP="00DA0CBE">
            <w:pPr>
              <w:shd w:val="clear" w:color="auto" w:fill="FFFFFF"/>
              <w:spacing w:line="276" w:lineRule="auto"/>
            </w:pPr>
            <w:r w:rsidRPr="00A33BF5">
              <w:rPr>
                <w:lang w:eastAsia="ru-RU"/>
              </w:rPr>
              <w:t xml:space="preserve">- </w:t>
            </w:r>
            <w:r w:rsidRPr="00A33BF5">
              <w:t>Показатели деятельности гостиниц</w:t>
            </w:r>
          </w:p>
          <w:p w:rsidR="00CB6E4F" w:rsidRPr="00A33BF5" w:rsidRDefault="00CB6E4F" w:rsidP="00DA0CBE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Внутренняя среда как показатель деятельности гостиницы</w:t>
            </w:r>
          </w:p>
          <w:p w:rsidR="00CB6E4F" w:rsidRPr="00A33BF5" w:rsidRDefault="00CB6E4F" w:rsidP="00DA0CBE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Финансово</w:t>
            </w:r>
            <w:r w:rsidRPr="00A33BF5">
              <w:t>-</w:t>
            </w:r>
            <w:r w:rsidRPr="00A33BF5">
              <w:t>экономические показатели деятельности гостиниц</w:t>
            </w:r>
          </w:p>
          <w:p w:rsidR="00CB6E4F" w:rsidRPr="00A33BF5" w:rsidRDefault="00CB6E4F" w:rsidP="00DA0CBE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Ценовая политика</w:t>
            </w:r>
          </w:p>
          <w:p w:rsidR="00CB6E4F" w:rsidRPr="00A33BF5" w:rsidRDefault="00CB6E4F" w:rsidP="00DA0CBE">
            <w:pPr>
              <w:shd w:val="clear" w:color="auto" w:fill="FFFFFF"/>
              <w:spacing w:line="276" w:lineRule="auto"/>
            </w:pPr>
            <w:r w:rsidRPr="00A33BF5">
              <w:t xml:space="preserve">- </w:t>
            </w:r>
            <w:r w:rsidRPr="00A33BF5">
              <w:t>Конкурентоспособность</w:t>
            </w:r>
          </w:p>
          <w:p w:rsidR="00CB6E4F" w:rsidRPr="00A33BF5" w:rsidRDefault="00CB6E4F" w:rsidP="00DA0CBE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t xml:space="preserve">- </w:t>
            </w:r>
            <w:r w:rsidRPr="00A33BF5">
              <w:t>Состояние номерного фонда в сопоставлении со стоимость оказываемых услуг</w:t>
            </w:r>
          </w:p>
        </w:tc>
      </w:tr>
      <w:tr w:rsidR="0085603A" w:rsidTr="00DA0CBE">
        <w:tc>
          <w:tcPr>
            <w:tcW w:w="3544" w:type="dxa"/>
          </w:tcPr>
          <w:p w:rsidR="0085603A" w:rsidRPr="00A33BF5" w:rsidRDefault="0085603A">
            <w:pPr>
              <w:pStyle w:val="TableParagraph"/>
              <w:spacing w:line="276" w:lineRule="auto"/>
            </w:pPr>
            <w:r w:rsidRPr="00A33BF5">
              <w:rPr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6237" w:type="dxa"/>
          </w:tcPr>
          <w:p w:rsidR="0085603A" w:rsidRPr="00A33BF5" w:rsidRDefault="0085603A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Основные функции служб гостиницы</w:t>
            </w:r>
          </w:p>
          <w:p w:rsidR="0085603A" w:rsidRPr="00A33BF5" w:rsidRDefault="0085603A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Планирование деятельности службы обслуживания и</w:t>
            </w:r>
          </w:p>
          <w:p w:rsidR="0085603A" w:rsidRPr="00A33BF5" w:rsidRDefault="0085603A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эксплуатации номерного фонда</w:t>
            </w:r>
          </w:p>
          <w:p w:rsidR="0085603A" w:rsidRPr="00A33BF5" w:rsidRDefault="0085603A">
            <w:pPr>
              <w:shd w:val="clear" w:color="auto" w:fill="FFFFFF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lastRenderedPageBreak/>
              <w:t>– Организация и контроль качества обслуживания</w:t>
            </w:r>
          </w:p>
          <w:p w:rsidR="0085603A" w:rsidRPr="00A33BF5" w:rsidRDefault="0085603A">
            <w:pPr>
              <w:widowControl w:val="0"/>
              <w:shd w:val="clear" w:color="auto" w:fill="FFFFFF"/>
              <w:autoSpaceDN w:val="0"/>
              <w:spacing w:line="276" w:lineRule="auto"/>
              <w:rPr>
                <w:lang w:eastAsia="ru-RU"/>
              </w:rPr>
            </w:pPr>
            <w:r w:rsidRPr="00A33BF5">
              <w:rPr>
                <w:lang w:eastAsia="ru-RU"/>
              </w:rPr>
              <w:t>– Организация и технология обслуживания гостиничного фонда</w:t>
            </w:r>
          </w:p>
        </w:tc>
      </w:tr>
      <w:tr w:rsidR="0085603A" w:rsidTr="00DA0CBE">
        <w:tc>
          <w:tcPr>
            <w:tcW w:w="3544" w:type="dxa"/>
          </w:tcPr>
          <w:p w:rsidR="0085603A" w:rsidRDefault="0085603A">
            <w:pPr>
              <w:pStyle w:val="TableParagraph"/>
              <w:spacing w:line="276" w:lineRule="auto"/>
            </w:pPr>
            <w:r>
              <w:rPr>
                <w:color w:val="000000"/>
                <w:shd w:val="clear" w:color="auto" w:fill="FFFFFF"/>
              </w:rPr>
              <w:lastRenderedPageBreak/>
              <w:t>Организация питания в гостиничном комплексе</w:t>
            </w:r>
          </w:p>
        </w:tc>
        <w:tc>
          <w:tcPr>
            <w:tcW w:w="6237" w:type="dxa"/>
          </w:tcPr>
          <w:p w:rsidR="0085603A" w:rsidRDefault="0085603A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– Структура службы питания в гостиничных предприятиях</w:t>
            </w:r>
          </w:p>
          <w:p w:rsidR="0085603A" w:rsidRDefault="0085603A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– Планирование деятельности службы питания</w:t>
            </w:r>
          </w:p>
          <w:p w:rsidR="0085603A" w:rsidRDefault="0085603A">
            <w:pPr>
              <w:widowControl w:val="0"/>
              <w:shd w:val="clear" w:color="auto" w:fill="FFFFFF"/>
              <w:autoSpaceDN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– Виды и способы предоставления услуг питания в гостиничных комплексах</w:t>
            </w:r>
          </w:p>
        </w:tc>
      </w:tr>
    </w:tbl>
    <w:p w:rsidR="00060DA4" w:rsidRPr="002A66D6" w:rsidRDefault="00060DA4">
      <w:pPr>
        <w:pStyle w:val="a3"/>
        <w:ind w:left="233" w:right="393"/>
      </w:pPr>
    </w:p>
    <w:p w:rsidR="00712B8A" w:rsidRPr="002B65BC" w:rsidRDefault="00EB1901" w:rsidP="00415B80">
      <w:pPr>
        <w:spacing w:line="276" w:lineRule="auto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846BD" w:rsidRPr="002B65BC">
        <w:rPr>
          <w:b/>
          <w:sz w:val="24"/>
          <w:szCs w:val="24"/>
        </w:rPr>
        <w:t xml:space="preserve"> </w:t>
      </w:r>
      <w:r w:rsidR="002D11E0" w:rsidRPr="002B65BC">
        <w:rPr>
          <w:b/>
          <w:sz w:val="24"/>
          <w:szCs w:val="24"/>
        </w:rPr>
        <w:t>Учебный план</w:t>
      </w:r>
    </w:p>
    <w:p w:rsidR="00BD00DC" w:rsidRPr="00BD00DC" w:rsidRDefault="00BD00DC" w:rsidP="00415B80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D00DC">
        <w:rPr>
          <w:color w:val="000000"/>
          <w:sz w:val="24"/>
          <w:szCs w:val="24"/>
          <w:lang w:eastAsia="ru-RU"/>
        </w:rPr>
        <w:t>дополнительной профессиональной программы</w:t>
      </w:r>
      <w:r w:rsidR="00415B80">
        <w:rPr>
          <w:color w:val="000000"/>
          <w:sz w:val="24"/>
          <w:szCs w:val="24"/>
          <w:lang w:eastAsia="ru-RU"/>
        </w:rPr>
        <w:t xml:space="preserve"> </w:t>
      </w:r>
      <w:r w:rsidRPr="00BD00DC">
        <w:rPr>
          <w:color w:val="000000"/>
          <w:sz w:val="24"/>
          <w:szCs w:val="24"/>
          <w:lang w:eastAsia="ru-RU"/>
        </w:rPr>
        <w:t>профессиональной переподготовки</w:t>
      </w:r>
    </w:p>
    <w:p w:rsidR="00712B8A" w:rsidRPr="00B1751B" w:rsidRDefault="00B1751B" w:rsidP="00B1751B">
      <w:pPr>
        <w:pStyle w:val="a3"/>
        <w:spacing w:before="9"/>
        <w:jc w:val="center"/>
        <w:rPr>
          <w:b/>
        </w:rPr>
      </w:pPr>
      <w:r w:rsidRPr="00B1751B">
        <w:rPr>
          <w:b/>
        </w:rPr>
        <w:t>«Гостиничный сервис»</w:t>
      </w:r>
    </w:p>
    <w:p w:rsidR="00B1751B" w:rsidRDefault="00B1751B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  <w:r w:rsidR="0085790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5790E">
              <w:rPr>
                <w:b/>
                <w:sz w:val="20"/>
                <w:szCs w:val="20"/>
              </w:rPr>
              <w:t>п</w:t>
            </w:r>
            <w:proofErr w:type="gramEnd"/>
            <w:r w:rsidR="008579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61" w:type="dxa"/>
            <w:vMerge w:val="restart"/>
          </w:tcPr>
          <w:p w:rsidR="00712B8A" w:rsidRPr="00566718" w:rsidRDefault="0085790E" w:rsidP="0085790E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 дисциплины, профессиональные модули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566718" w:rsidRDefault="00566718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566718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2B4217">
        <w:trPr>
          <w:trHeight w:val="309"/>
        </w:trPr>
        <w:tc>
          <w:tcPr>
            <w:tcW w:w="715" w:type="dxa"/>
          </w:tcPr>
          <w:p w:rsidR="00753AA2" w:rsidRPr="002B65BC" w:rsidRDefault="00247D0E" w:rsidP="00AD45AF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3861" w:type="dxa"/>
          </w:tcPr>
          <w:p w:rsidR="00753AA2" w:rsidRPr="002D13AF" w:rsidRDefault="00247D0E" w:rsidP="009B23CF">
            <w:pPr>
              <w:widowControl/>
              <w:shd w:val="clear" w:color="auto" w:fill="FFFFFF"/>
              <w:autoSpaceDE/>
              <w:autoSpaceDN/>
              <w:rPr>
                <w:b/>
                <w:i/>
                <w:lang w:eastAsia="ru-RU"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980" w:type="dxa"/>
            <w:vAlign w:val="center"/>
          </w:tcPr>
          <w:p w:rsidR="00753AA2" w:rsidRPr="002D13AF" w:rsidRDefault="002D13AF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086" w:type="dxa"/>
            <w:vAlign w:val="center"/>
          </w:tcPr>
          <w:p w:rsidR="00753AA2" w:rsidRPr="00566718" w:rsidRDefault="00566718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100</w:t>
            </w:r>
          </w:p>
        </w:tc>
        <w:tc>
          <w:tcPr>
            <w:tcW w:w="1254" w:type="dxa"/>
            <w:vAlign w:val="center"/>
          </w:tcPr>
          <w:p w:rsidR="00753AA2" w:rsidRPr="00566718" w:rsidRDefault="00566718" w:rsidP="002B4217">
            <w:pPr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80</w:t>
            </w:r>
          </w:p>
        </w:tc>
        <w:tc>
          <w:tcPr>
            <w:tcW w:w="1715" w:type="dxa"/>
            <w:vAlign w:val="center"/>
          </w:tcPr>
          <w:p w:rsidR="00753AA2" w:rsidRPr="002B65BC" w:rsidRDefault="00753AA2" w:rsidP="002B4217">
            <w:pPr>
              <w:jc w:val="center"/>
            </w:pPr>
          </w:p>
        </w:tc>
      </w:tr>
      <w:tr w:rsidR="00753AA2" w:rsidRPr="009B23CF" w:rsidTr="002B4217">
        <w:trPr>
          <w:trHeight w:val="286"/>
        </w:trPr>
        <w:tc>
          <w:tcPr>
            <w:tcW w:w="715" w:type="dxa"/>
          </w:tcPr>
          <w:p w:rsidR="00753AA2" w:rsidRPr="002B65BC" w:rsidRDefault="00247D0E" w:rsidP="00247D0E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ОП.01</w:t>
            </w:r>
            <w:r>
              <w:t xml:space="preserve"> </w:t>
            </w:r>
          </w:p>
        </w:tc>
        <w:tc>
          <w:tcPr>
            <w:tcW w:w="3861" w:type="dxa"/>
          </w:tcPr>
          <w:p w:rsidR="00753AA2" w:rsidRPr="00247D0E" w:rsidRDefault="00247D0E" w:rsidP="0024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980" w:type="dxa"/>
            <w:vAlign w:val="center"/>
          </w:tcPr>
          <w:p w:rsidR="00753AA2" w:rsidRPr="002B65BC" w:rsidRDefault="002D13AF" w:rsidP="002B4217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086" w:type="dxa"/>
            <w:vAlign w:val="center"/>
          </w:tcPr>
          <w:p w:rsidR="00753AA2" w:rsidRPr="002B65BC" w:rsidRDefault="00566718" w:rsidP="002B4217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753AA2" w:rsidRPr="002B65BC" w:rsidRDefault="00566718" w:rsidP="002B4217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  <w:vAlign w:val="center"/>
          </w:tcPr>
          <w:p w:rsidR="00753AA2" w:rsidRPr="002B65BC" w:rsidRDefault="00566718" w:rsidP="002B4217">
            <w:pPr>
              <w:jc w:val="center"/>
            </w:pPr>
            <w:r>
              <w:rPr>
                <w:w w:val="99"/>
              </w:rPr>
              <w:t>зачет</w:t>
            </w:r>
          </w:p>
        </w:tc>
      </w:tr>
      <w:tr w:rsidR="00566718" w:rsidRPr="009B23CF" w:rsidTr="00AD1C14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980" w:type="dxa"/>
            <w:vAlign w:val="center"/>
          </w:tcPr>
          <w:p w:rsidR="00566718" w:rsidRDefault="00566718" w:rsidP="00AD1C14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AD1C14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AD1C14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 организации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FA043D" w:rsidRDefault="009975F7" w:rsidP="002B4217">
            <w:pPr>
              <w:pStyle w:val="TableParagraph"/>
            </w:pPr>
            <w:r w:rsidRPr="00FA043D">
              <w:t>Профессиональный этикет и деловое общение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FA043D" w:rsidRDefault="009975F7" w:rsidP="002B4217">
            <w:pPr>
              <w:pStyle w:val="TableParagraph"/>
            </w:pPr>
            <w:r w:rsidRPr="00FA043D">
              <w:t>Правовое обеспечение гостиничной индустрии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247D0E" w:rsidRPr="009B23CF" w:rsidTr="002B4217">
        <w:trPr>
          <w:trHeight w:val="286"/>
        </w:trPr>
        <w:tc>
          <w:tcPr>
            <w:tcW w:w="715" w:type="dxa"/>
          </w:tcPr>
          <w:p w:rsidR="00247D0E" w:rsidRPr="002B65BC" w:rsidRDefault="00247D0E" w:rsidP="00AD45AF">
            <w:pPr>
              <w:pStyle w:val="TableParagraph"/>
              <w:ind w:left="268"/>
            </w:pPr>
          </w:p>
        </w:tc>
        <w:tc>
          <w:tcPr>
            <w:tcW w:w="3861" w:type="dxa"/>
          </w:tcPr>
          <w:p w:rsidR="00247D0E" w:rsidRPr="00FA043D" w:rsidRDefault="00247D0E" w:rsidP="002B4217">
            <w:pPr>
              <w:pStyle w:val="TableParagraph"/>
              <w:rPr>
                <w:b/>
                <w:i/>
              </w:rPr>
            </w:pPr>
            <w:r w:rsidRPr="00FA043D"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Профессиональные модули</w:t>
            </w:r>
          </w:p>
        </w:tc>
        <w:tc>
          <w:tcPr>
            <w:tcW w:w="980" w:type="dxa"/>
            <w:vAlign w:val="center"/>
          </w:tcPr>
          <w:p w:rsidR="00247D0E" w:rsidRPr="002D13AF" w:rsidRDefault="002D13AF" w:rsidP="002D13AF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086" w:type="dxa"/>
            <w:vAlign w:val="center"/>
          </w:tcPr>
          <w:p w:rsidR="00247D0E" w:rsidRPr="001F0A48" w:rsidRDefault="001F0A48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1F0A48">
              <w:rPr>
                <w:b/>
                <w:i/>
              </w:rPr>
              <w:t>206</w:t>
            </w:r>
          </w:p>
        </w:tc>
        <w:tc>
          <w:tcPr>
            <w:tcW w:w="1254" w:type="dxa"/>
            <w:vAlign w:val="center"/>
          </w:tcPr>
          <w:p w:rsidR="00247D0E" w:rsidRPr="001F0A48" w:rsidRDefault="001F0A48" w:rsidP="002B4217">
            <w:pPr>
              <w:jc w:val="center"/>
              <w:rPr>
                <w:b/>
                <w:i/>
                <w:w w:val="99"/>
              </w:rPr>
            </w:pPr>
            <w:r w:rsidRPr="001F0A48">
              <w:rPr>
                <w:b/>
                <w:i/>
                <w:w w:val="99"/>
              </w:rPr>
              <w:t>112</w:t>
            </w:r>
          </w:p>
        </w:tc>
        <w:tc>
          <w:tcPr>
            <w:tcW w:w="1715" w:type="dxa"/>
            <w:vAlign w:val="center"/>
          </w:tcPr>
          <w:p w:rsidR="00247D0E" w:rsidRPr="002B65BC" w:rsidRDefault="00247D0E" w:rsidP="002B4217">
            <w:pPr>
              <w:jc w:val="center"/>
              <w:rPr>
                <w:w w:val="99"/>
              </w:rPr>
            </w:pPr>
          </w:p>
        </w:tc>
      </w:tr>
      <w:tr w:rsidR="00247D0E" w:rsidRPr="009B23CF" w:rsidTr="002B4217">
        <w:trPr>
          <w:trHeight w:val="286"/>
        </w:trPr>
        <w:tc>
          <w:tcPr>
            <w:tcW w:w="715" w:type="dxa"/>
          </w:tcPr>
          <w:p w:rsidR="00247D0E" w:rsidRPr="002B65BC" w:rsidRDefault="0085790E" w:rsidP="0085790E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3861" w:type="dxa"/>
          </w:tcPr>
          <w:p w:rsidR="00247D0E" w:rsidRPr="00FA043D" w:rsidRDefault="001D36A2" w:rsidP="002B4217">
            <w:pPr>
              <w:pStyle w:val="TableParagraph"/>
            </w:pPr>
            <w:r w:rsidRPr="00FA043D">
              <w:t>Система классификации гостиниц и иных средств размещения</w:t>
            </w:r>
          </w:p>
        </w:tc>
        <w:tc>
          <w:tcPr>
            <w:tcW w:w="980" w:type="dxa"/>
            <w:vAlign w:val="center"/>
          </w:tcPr>
          <w:p w:rsidR="00247D0E" w:rsidRPr="002B65BC" w:rsidRDefault="002D13AF" w:rsidP="002D13A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247D0E" w:rsidRPr="002B65BC" w:rsidRDefault="0056671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247D0E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vAlign w:val="center"/>
          </w:tcPr>
          <w:p w:rsidR="00247D0E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2</w:t>
            </w:r>
          </w:p>
        </w:tc>
        <w:tc>
          <w:tcPr>
            <w:tcW w:w="3861" w:type="dxa"/>
          </w:tcPr>
          <w:p w:rsidR="00566718" w:rsidRPr="00FA043D" w:rsidRDefault="0085603A" w:rsidP="002B4217">
            <w:pPr>
              <w:pStyle w:val="TableParagraph"/>
            </w:pPr>
            <w:r w:rsidRPr="00FA043D">
              <w:t>Основы организации профессиональной деятельности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D13A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3</w:t>
            </w:r>
          </w:p>
        </w:tc>
        <w:tc>
          <w:tcPr>
            <w:tcW w:w="3861" w:type="dxa"/>
          </w:tcPr>
          <w:p w:rsidR="00566718" w:rsidRPr="0085603A" w:rsidRDefault="0085603A" w:rsidP="002B4217">
            <w:pPr>
              <w:pStyle w:val="TableParagraph"/>
            </w:pPr>
            <w:r w:rsidRPr="0085603A">
              <w:rPr>
                <w:color w:val="000000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44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4</w:t>
            </w:r>
          </w:p>
        </w:tc>
        <w:tc>
          <w:tcPr>
            <w:tcW w:w="3861" w:type="dxa"/>
          </w:tcPr>
          <w:p w:rsidR="00566718" w:rsidRPr="0085603A" w:rsidRDefault="00A33BF5" w:rsidP="002B4217">
            <w:pPr>
              <w:pStyle w:val="TableParagraph"/>
            </w:pP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Управление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качеством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гостиничном бизнесе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509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5</w:t>
            </w:r>
          </w:p>
        </w:tc>
        <w:tc>
          <w:tcPr>
            <w:tcW w:w="3861" w:type="dxa"/>
          </w:tcPr>
          <w:p w:rsidR="00566718" w:rsidRPr="0085603A" w:rsidRDefault="0085603A" w:rsidP="002B4217">
            <w:pPr>
              <w:pStyle w:val="TableParagraph"/>
            </w:pPr>
            <w:r w:rsidRPr="0085603A">
              <w:rPr>
                <w:color w:val="000000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D13AF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42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9B23CF" w:rsidRPr="009B23CF" w:rsidTr="00566718">
        <w:trPr>
          <w:trHeight w:val="551"/>
        </w:trPr>
        <w:tc>
          <w:tcPr>
            <w:tcW w:w="715" w:type="dxa"/>
          </w:tcPr>
          <w:p w:rsidR="00712B8A" w:rsidRPr="002B65BC" w:rsidRDefault="00753AA2" w:rsidP="00566718">
            <w:pPr>
              <w:pStyle w:val="TableParagraph"/>
            </w:pPr>
            <w:r w:rsidRPr="002B65BC">
              <w:t xml:space="preserve">    </w:t>
            </w:r>
            <w:r w:rsidR="00566718">
              <w:t xml:space="preserve"> </w:t>
            </w:r>
          </w:p>
        </w:tc>
        <w:tc>
          <w:tcPr>
            <w:tcW w:w="3861" w:type="dxa"/>
            <w:vAlign w:val="center"/>
          </w:tcPr>
          <w:p w:rsidR="00712B8A" w:rsidRPr="00566718" w:rsidRDefault="002D11E0" w:rsidP="00566718">
            <w:pPr>
              <w:pStyle w:val="TableParagraph"/>
              <w:rPr>
                <w:b/>
              </w:rPr>
            </w:pPr>
            <w:r w:rsidRPr="00566718">
              <w:rPr>
                <w:b/>
              </w:rPr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2B65BC" w:rsidRDefault="0085790E" w:rsidP="00566718">
            <w:pPr>
              <w:pStyle w:val="TableParagraph"/>
              <w:ind w:left="432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712B8A" w:rsidRPr="002B65BC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2B65BC" w:rsidRDefault="001F0A48" w:rsidP="002B4217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712B8A" w:rsidRPr="002B65BC" w:rsidRDefault="0085790E" w:rsidP="002B4217">
            <w:pPr>
              <w:pStyle w:val="TableParagraph"/>
              <w:ind w:left="391"/>
              <w:jc w:val="center"/>
            </w:pPr>
            <w:r w:rsidRPr="00544A11">
              <w:rPr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2B4217" w:rsidRPr="009B23CF" w:rsidTr="00E2799E">
        <w:trPr>
          <w:trHeight w:val="273"/>
        </w:trPr>
        <w:tc>
          <w:tcPr>
            <w:tcW w:w="4576" w:type="dxa"/>
            <w:gridSpan w:val="2"/>
          </w:tcPr>
          <w:p w:rsidR="002B4217" w:rsidRPr="002B65BC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2B65BC" w:rsidRDefault="0085790E" w:rsidP="002B4217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086" w:type="dxa"/>
            <w:vAlign w:val="center"/>
          </w:tcPr>
          <w:p w:rsidR="002B4217" w:rsidRPr="002B65BC" w:rsidRDefault="001F0A48" w:rsidP="002B4217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254" w:type="dxa"/>
            <w:vAlign w:val="center"/>
          </w:tcPr>
          <w:p w:rsidR="002B4217" w:rsidRPr="002B65BC" w:rsidRDefault="001F0A48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15" w:type="dxa"/>
            <w:vAlign w:val="center"/>
          </w:tcPr>
          <w:p w:rsidR="002B4217" w:rsidRPr="002B65BC" w:rsidRDefault="0085790E" w:rsidP="002B42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C316E" w:rsidRDefault="00DC316E" w:rsidP="00E846BD">
      <w:pPr>
        <w:pStyle w:val="a3"/>
        <w:jc w:val="center"/>
        <w:rPr>
          <w:b/>
        </w:rPr>
      </w:pPr>
    </w:p>
    <w:p w:rsidR="009D2AFC" w:rsidRPr="00EB1901" w:rsidRDefault="009D2AFC" w:rsidP="00663109">
      <w:pPr>
        <w:pStyle w:val="a5"/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EB1901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4722A1" w:rsidRDefault="004722A1" w:rsidP="004722A1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дополнительной профессиональной программы профессиональной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переподготовки</w:t>
      </w:r>
    </w:p>
    <w:p w:rsidR="009D2AFC" w:rsidRDefault="00B1751B" w:rsidP="009D2AFC">
      <w:pPr>
        <w:shd w:val="clear" w:color="auto" w:fill="FFFFFF"/>
        <w:jc w:val="center"/>
        <w:rPr>
          <w:b/>
        </w:rPr>
      </w:pPr>
      <w:r w:rsidRPr="00B1751B">
        <w:rPr>
          <w:b/>
        </w:rPr>
        <w:t>«Гостиничный сервис»</w:t>
      </w:r>
    </w:p>
    <w:p w:rsidR="00B1751B" w:rsidRPr="003F7B4F" w:rsidRDefault="00B1751B" w:rsidP="009D2AFC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5"/>
        <w:gridCol w:w="5824"/>
        <w:gridCol w:w="1523"/>
        <w:gridCol w:w="1687"/>
      </w:tblGrid>
      <w:tr w:rsidR="009D2AFC" w:rsidRPr="004A1862" w:rsidTr="004722A1">
        <w:trPr>
          <w:trHeight w:val="585"/>
        </w:trPr>
        <w:tc>
          <w:tcPr>
            <w:tcW w:w="855" w:type="dxa"/>
          </w:tcPr>
          <w:p w:rsidR="009D2AFC" w:rsidRPr="00D80805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24" w:type="dxa"/>
          </w:tcPr>
          <w:p w:rsidR="009D2AFC" w:rsidRPr="00D80805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CB1065"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 дисциплины, профессиональные модули</w:t>
            </w:r>
          </w:p>
        </w:tc>
        <w:tc>
          <w:tcPr>
            <w:tcW w:w="1523" w:type="dxa"/>
          </w:tcPr>
          <w:p w:rsidR="009D2AFC" w:rsidRPr="001F0FA3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87" w:type="dxa"/>
          </w:tcPr>
          <w:p w:rsidR="009D2AFC" w:rsidRPr="001F0FA3" w:rsidRDefault="009D2AFC" w:rsidP="00C830F9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9D2AFC" w:rsidRPr="001F0FA3" w:rsidRDefault="009D2AFC" w:rsidP="00C830F9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9D2AFC" w:rsidRPr="002B65BC" w:rsidRDefault="009D2AFC" w:rsidP="00CB1065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CB1065">
              <w:rPr>
                <w:b/>
                <w:color w:val="000000"/>
                <w:sz w:val="18"/>
                <w:szCs w:val="18"/>
                <w:lang w:eastAsia="ru-RU"/>
              </w:rPr>
              <w:t>месяц</w:t>
            </w: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 xml:space="preserve"> цикла)</w:t>
            </w:r>
          </w:p>
        </w:tc>
      </w:tr>
      <w:tr w:rsidR="009D2AFC" w:rsidRPr="004A1862" w:rsidTr="004722A1">
        <w:trPr>
          <w:trHeight w:val="182"/>
        </w:trPr>
        <w:tc>
          <w:tcPr>
            <w:tcW w:w="855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722A1" w:rsidRPr="004A1862" w:rsidTr="004722A1">
        <w:tc>
          <w:tcPr>
            <w:tcW w:w="855" w:type="dxa"/>
          </w:tcPr>
          <w:p w:rsidR="004722A1" w:rsidRPr="002B65BC" w:rsidRDefault="004722A1" w:rsidP="00802EAD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5824" w:type="dxa"/>
          </w:tcPr>
          <w:p w:rsidR="004722A1" w:rsidRPr="002D13AF" w:rsidRDefault="004722A1" w:rsidP="00802EAD">
            <w:pPr>
              <w:shd w:val="clear" w:color="auto" w:fill="FFFFFF"/>
              <w:rPr>
                <w:b/>
                <w:i/>
                <w:lang w:eastAsia="ru-RU"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1523" w:type="dxa"/>
            <w:vAlign w:val="center"/>
          </w:tcPr>
          <w:p w:rsidR="004722A1" w:rsidRPr="002D13AF" w:rsidRDefault="004722A1" w:rsidP="00802EAD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9D2AFC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1 по 2 </w:t>
            </w:r>
            <w:r w:rsidR="00DC316E">
              <w:rPr>
                <w:color w:val="000000"/>
                <w:lang w:eastAsia="ru-RU"/>
              </w:rPr>
              <w:t>месяц</w:t>
            </w:r>
          </w:p>
          <w:p w:rsidR="004722A1" w:rsidRPr="002B65BC" w:rsidRDefault="004722A1" w:rsidP="009D2AFC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4722A1" w:rsidRPr="002B65BC" w:rsidRDefault="004722A1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ОП.01</w:t>
            </w:r>
            <w:r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47D0E" w:rsidRDefault="004722A1" w:rsidP="00802EA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722A1" w:rsidRPr="002B65BC" w:rsidRDefault="004722A1" w:rsidP="00802EAD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 организации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A33BF5" w:rsidRDefault="00130133" w:rsidP="00802EAD">
            <w:pPr>
              <w:pStyle w:val="TableParagraph"/>
            </w:pPr>
            <w:r w:rsidRPr="00A33BF5">
              <w:t>Профессиональный этикет и деловое общение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A33BF5" w:rsidRDefault="00130133" w:rsidP="00802EAD">
            <w:pPr>
              <w:pStyle w:val="TableParagraph"/>
            </w:pPr>
            <w:r w:rsidRPr="00A33BF5">
              <w:t>Правовое обеспечение гостиничной индустрии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75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Pr="00A33BF5" w:rsidRDefault="00DC316E" w:rsidP="00DC316E">
            <w:pPr>
              <w:pStyle w:val="TableParagraph"/>
              <w:jc w:val="center"/>
              <w:rPr>
                <w:b/>
                <w:i/>
              </w:rPr>
            </w:pPr>
            <w:r w:rsidRPr="00A33BF5"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Профессиональные модули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D13AF" w:rsidRDefault="00DC316E" w:rsidP="00802EAD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  <w:p w:rsidR="00DC316E" w:rsidRPr="002B65BC" w:rsidRDefault="00DC316E" w:rsidP="00C830F9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2 по </w:t>
            </w:r>
            <w:r>
              <w:rPr>
                <w:color w:val="000000"/>
                <w:lang w:eastAsia="ru-RU"/>
              </w:rPr>
              <w:t>3</w:t>
            </w:r>
            <w:r w:rsidRPr="002B65B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месяц</w:t>
            </w:r>
          </w:p>
          <w:p w:rsidR="00DC316E" w:rsidRPr="002B65BC" w:rsidRDefault="00DC316E" w:rsidP="00C830F9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DC316E" w:rsidRPr="002B65BC" w:rsidRDefault="00DC316E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</w:tr>
      <w:tr w:rsidR="00DC316E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A33BF5" w:rsidRDefault="00B5231A" w:rsidP="00802EAD">
            <w:pPr>
              <w:pStyle w:val="TableParagraph"/>
            </w:pPr>
            <w:r w:rsidRPr="00A33BF5">
              <w:t>Система классификации гостиниц и иных средств размещения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85603A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3A" w:rsidRDefault="0085603A" w:rsidP="00802EAD">
            <w:r w:rsidRPr="0057209C">
              <w:t>ПМ.0</w:t>
            </w:r>
            <w:r>
              <w:t>2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5603A" w:rsidRPr="00A33BF5" w:rsidRDefault="0085603A" w:rsidP="00A54E3F">
            <w:pPr>
              <w:pStyle w:val="TableParagraph"/>
            </w:pPr>
            <w:r w:rsidRPr="00A33BF5">
              <w:t>Основы организации профессиональной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3A" w:rsidRPr="002B65BC" w:rsidRDefault="0085603A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85603A" w:rsidRPr="002B65BC" w:rsidRDefault="0085603A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85603A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3A" w:rsidRDefault="0085603A" w:rsidP="00802EAD">
            <w:r w:rsidRPr="0057209C">
              <w:t>ПМ.0</w:t>
            </w:r>
            <w:r>
              <w:t>3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5603A" w:rsidRPr="00A33BF5" w:rsidRDefault="0085603A" w:rsidP="00A54E3F">
            <w:pPr>
              <w:pStyle w:val="TableParagraph"/>
            </w:pPr>
            <w:r w:rsidRPr="00A33BF5">
              <w:rPr>
                <w:color w:val="000000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3A" w:rsidRPr="002B65BC" w:rsidRDefault="0085603A" w:rsidP="00802EAD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687" w:type="dxa"/>
            <w:vMerge/>
            <w:vAlign w:val="center"/>
          </w:tcPr>
          <w:p w:rsidR="0085603A" w:rsidRPr="002B65BC" w:rsidRDefault="0085603A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85603A" w:rsidRPr="004A1862" w:rsidTr="00802EAD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3A" w:rsidRDefault="0085603A" w:rsidP="00802EAD">
            <w:r w:rsidRPr="0057209C">
              <w:t>ПМ.0</w:t>
            </w:r>
            <w:r>
              <w:t>4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5603A" w:rsidRPr="00A33BF5" w:rsidRDefault="005758E9" w:rsidP="00A54E3F">
            <w:pPr>
              <w:pStyle w:val="TableParagraph"/>
            </w:pP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Управление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качеством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70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гостиничном бизнесе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3A" w:rsidRPr="002B65BC" w:rsidRDefault="0085603A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85603A" w:rsidRPr="002B65BC" w:rsidRDefault="0085603A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85603A" w:rsidRPr="004A1862" w:rsidTr="00802EAD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3A" w:rsidRDefault="0085603A" w:rsidP="00802EAD">
            <w:r w:rsidRPr="0057209C">
              <w:t>ПМ.0</w:t>
            </w:r>
            <w:r>
              <w:t>5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5603A" w:rsidRPr="0085603A" w:rsidRDefault="0085603A" w:rsidP="00A54E3F">
            <w:pPr>
              <w:pStyle w:val="TableParagraph"/>
            </w:pPr>
            <w:r w:rsidRPr="0085603A">
              <w:rPr>
                <w:color w:val="000000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3A" w:rsidRPr="002B65BC" w:rsidRDefault="0085603A" w:rsidP="00802EAD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687" w:type="dxa"/>
            <w:vMerge/>
            <w:vAlign w:val="center"/>
          </w:tcPr>
          <w:p w:rsidR="0085603A" w:rsidRPr="002B65BC" w:rsidRDefault="0085603A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6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6E" w:rsidRPr="00566718" w:rsidRDefault="00DC316E" w:rsidP="00DC316E">
            <w:pPr>
              <w:pStyle w:val="TableParagraph"/>
              <w:rPr>
                <w:b/>
              </w:rPr>
            </w:pPr>
            <w:r w:rsidRPr="00566718">
              <w:rPr>
                <w:b/>
              </w:rPr>
              <w:t>Итоговая аттестация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432"/>
            </w:pPr>
            <w:r>
              <w:t xml:space="preserve">   6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4722A1" w:rsidRPr="004A1862" w:rsidTr="004722A1">
        <w:tc>
          <w:tcPr>
            <w:tcW w:w="6679" w:type="dxa"/>
            <w:gridSpan w:val="2"/>
            <w:tcBorders>
              <w:top w:val="single" w:sz="4" w:space="0" w:color="auto"/>
            </w:tcBorders>
          </w:tcPr>
          <w:p w:rsidR="004722A1" w:rsidRPr="002B65BC" w:rsidRDefault="004722A1" w:rsidP="00C830F9">
            <w:pPr>
              <w:spacing w:line="276" w:lineRule="auto"/>
              <w:rPr>
                <w:b/>
                <w:lang w:eastAsia="ru-RU"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1523" w:type="dxa"/>
            <w:vAlign w:val="center"/>
          </w:tcPr>
          <w:p w:rsidR="004722A1" w:rsidRPr="002B65BC" w:rsidRDefault="00973987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2233E2" w:rsidRDefault="002233E2" w:rsidP="00E846BD">
      <w:pPr>
        <w:pStyle w:val="a3"/>
        <w:jc w:val="center"/>
        <w:rPr>
          <w:b/>
        </w:rPr>
      </w:pPr>
    </w:p>
    <w:p w:rsidR="002233E2" w:rsidRDefault="002233E2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9241BA" w:rsidRPr="00CC2035" w:rsidRDefault="009241BA" w:rsidP="009241BA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9241BA" w:rsidRPr="00CC2035" w:rsidRDefault="009241BA" w:rsidP="009241BA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9241BA" w:rsidRPr="00CC2035" w:rsidRDefault="009241BA" w:rsidP="009241BA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9241BA" w:rsidRPr="002233E2" w:rsidRDefault="009241BA" w:rsidP="009241BA">
      <w:pPr>
        <w:pStyle w:val="a3"/>
        <w:jc w:val="center"/>
        <w:rPr>
          <w:b/>
        </w:rPr>
      </w:pPr>
      <w:r w:rsidRPr="002233E2">
        <w:rPr>
          <w:b/>
        </w:rPr>
        <w:t>«Гостиничный сервис»</w:t>
      </w: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241BA" w:rsidRPr="003E705D" w:rsidRDefault="009241BA" w:rsidP="009241B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Pr="009241BA">
        <w:rPr>
          <w:b/>
          <w:color w:val="000000"/>
          <w:sz w:val="28"/>
          <w:szCs w:val="28"/>
          <w:lang w:eastAsia="ru-RU"/>
        </w:rPr>
        <w:t xml:space="preserve">УПРАВЛЕНИЕ КАЧЕСТВОМ В </w:t>
      </w:r>
      <w:r w:rsidRPr="009241BA">
        <w:rPr>
          <w:b/>
          <w:color w:val="000000"/>
          <w:sz w:val="28"/>
          <w:szCs w:val="28"/>
          <w:shd w:val="clear" w:color="auto" w:fill="FFFFFF"/>
        </w:rPr>
        <w:t>ГОСТИНИЧНОМ БИЗНЕСЕ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241BA" w:rsidRPr="00DA0CBE" w:rsidRDefault="009241BA" w:rsidP="009241BA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9241BA" w:rsidRPr="00DA0CBE" w:rsidRDefault="009241BA" w:rsidP="009241BA">
      <w:pPr>
        <w:pStyle w:val="4"/>
        <w:tabs>
          <w:tab w:val="left" w:pos="944"/>
        </w:tabs>
        <w:spacing w:before="73" w:line="240" w:lineRule="auto"/>
        <w:ind w:firstLine="0"/>
      </w:pPr>
    </w:p>
    <w:p w:rsidR="009241BA" w:rsidRPr="00AF6240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5F645B">
        <w:rPr>
          <w:sz w:val="24"/>
          <w:szCs w:val="24"/>
        </w:rPr>
        <w:t>«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Управление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качеством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гостиничном бизнесе</w:t>
      </w:r>
      <w:r w:rsidRPr="005F645B">
        <w:rPr>
          <w:sz w:val="24"/>
          <w:szCs w:val="24"/>
        </w:rPr>
        <w:t>»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</w:t>
      </w:r>
      <w:r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9241BA" w:rsidRPr="00184077" w:rsidRDefault="009241BA" w:rsidP="009241B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184077">
        <w:rPr>
          <w:b/>
          <w:color w:val="000000"/>
          <w:sz w:val="24"/>
          <w:szCs w:val="24"/>
          <w:lang w:eastAsia="ru-RU"/>
        </w:rPr>
        <w:t>уметь:</w:t>
      </w:r>
    </w:p>
    <w:p w:rsidR="009241BA" w:rsidRPr="009241BA" w:rsidRDefault="009241BA" w:rsidP="009241BA">
      <w:pPr>
        <w:shd w:val="clear" w:color="auto" w:fill="FFFFFF"/>
        <w:rPr>
          <w:color w:val="000000"/>
          <w:sz w:val="24"/>
          <w:szCs w:val="24"/>
        </w:rPr>
      </w:pPr>
      <w:r w:rsidRPr="009241BA">
        <w:rPr>
          <w:color w:val="000000"/>
          <w:sz w:val="24"/>
          <w:szCs w:val="24"/>
        </w:rPr>
        <w:t>- проводить анализ качества гостиничного продукта;</w:t>
      </w:r>
    </w:p>
    <w:p w:rsidR="009241BA" w:rsidRPr="009241BA" w:rsidRDefault="009241BA" w:rsidP="009241BA">
      <w:pPr>
        <w:shd w:val="clear" w:color="auto" w:fill="FFFFFF"/>
        <w:rPr>
          <w:color w:val="000000"/>
          <w:sz w:val="24"/>
          <w:szCs w:val="24"/>
        </w:rPr>
      </w:pPr>
      <w:r w:rsidRPr="009241BA">
        <w:rPr>
          <w:color w:val="000000"/>
          <w:sz w:val="24"/>
          <w:szCs w:val="24"/>
        </w:rPr>
        <w:t>- обеспечивать конкурентоспособность гостиничного продукта в области качества;</w:t>
      </w:r>
    </w:p>
    <w:p w:rsidR="009241BA" w:rsidRPr="009241BA" w:rsidRDefault="009241BA" w:rsidP="009241BA">
      <w:pPr>
        <w:shd w:val="clear" w:color="auto" w:fill="FFFFFF"/>
        <w:rPr>
          <w:color w:val="000000"/>
          <w:sz w:val="24"/>
          <w:szCs w:val="24"/>
        </w:rPr>
      </w:pPr>
      <w:r w:rsidRPr="009241BA">
        <w:rPr>
          <w:color w:val="000000"/>
          <w:sz w:val="24"/>
          <w:szCs w:val="24"/>
        </w:rPr>
        <w:t>- выявлять проблемы и слабые места, связанные с качеством обслуживания;</w:t>
      </w:r>
    </w:p>
    <w:p w:rsidR="009241BA" w:rsidRPr="009241BA" w:rsidRDefault="009241BA" w:rsidP="009241BA">
      <w:pPr>
        <w:shd w:val="clear" w:color="auto" w:fill="FFFFFF"/>
        <w:rPr>
          <w:color w:val="000000"/>
          <w:sz w:val="24"/>
          <w:szCs w:val="24"/>
        </w:rPr>
      </w:pPr>
      <w:r w:rsidRPr="009241BA">
        <w:rPr>
          <w:color w:val="000000"/>
          <w:sz w:val="24"/>
          <w:szCs w:val="24"/>
        </w:rPr>
        <w:t>- обеспечивать качество услуг в гостиничном предприятии;</w:t>
      </w:r>
    </w:p>
    <w:p w:rsidR="009241BA" w:rsidRPr="009241BA" w:rsidRDefault="009241BA" w:rsidP="009241BA">
      <w:pPr>
        <w:shd w:val="clear" w:color="auto" w:fill="FFFFFF"/>
        <w:rPr>
          <w:color w:val="000000"/>
          <w:sz w:val="24"/>
          <w:szCs w:val="24"/>
        </w:rPr>
      </w:pPr>
      <w:r w:rsidRPr="009241BA">
        <w:rPr>
          <w:color w:val="000000"/>
          <w:sz w:val="24"/>
          <w:szCs w:val="24"/>
        </w:rPr>
        <w:t>- определять направления для улучшения качества гостиничных услуг с применением различных методов;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использование метода «шести сигм» в процессе совершенствования качества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3E705D">
        <w:rPr>
          <w:color w:val="000000"/>
          <w:sz w:val="24"/>
          <w:szCs w:val="24"/>
          <w:lang w:eastAsia="ru-RU"/>
        </w:rPr>
        <w:t>гостиничных услуг;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участвовать в оценке эффективности системы менеджмента качества;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оценить качество гостиничных услуг различными методами;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оценивать затраты на качество продукции;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владеть инструментами управления (планирования) качеством и анализа процесса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3E705D">
        <w:rPr>
          <w:color w:val="000000"/>
          <w:sz w:val="24"/>
          <w:szCs w:val="24"/>
          <w:lang w:eastAsia="ru-RU"/>
        </w:rPr>
        <w:t>(постоянного совершенствования);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 xml:space="preserve">- обеспечивать систему менеджмента качества в соответствии с </w:t>
      </w:r>
      <w:proofErr w:type="gramStart"/>
      <w:r w:rsidRPr="003E705D">
        <w:rPr>
          <w:color w:val="000000"/>
          <w:sz w:val="24"/>
          <w:szCs w:val="24"/>
          <w:lang w:eastAsia="ru-RU"/>
        </w:rPr>
        <w:t>международными</w:t>
      </w:r>
      <w:proofErr w:type="gramEnd"/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стандартами ИСО 9000:2000;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принимать участие в разработке и внедрении систем менеджмента качества в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3E705D">
        <w:rPr>
          <w:color w:val="000000"/>
          <w:sz w:val="24"/>
          <w:szCs w:val="24"/>
          <w:lang w:eastAsia="ru-RU"/>
        </w:rPr>
        <w:t>соответствии с требованиями стандарта ИСО 9001:2008;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 xml:space="preserve">- определять положительные и отрицательные качества персонала, </w:t>
      </w:r>
      <w:proofErr w:type="gramStart"/>
      <w:r w:rsidRPr="003E705D">
        <w:rPr>
          <w:color w:val="000000"/>
          <w:sz w:val="24"/>
          <w:szCs w:val="24"/>
          <w:lang w:eastAsia="ru-RU"/>
        </w:rPr>
        <w:t>проявленных</w:t>
      </w:r>
      <w:proofErr w:type="gramEnd"/>
      <w:r w:rsidRPr="003E705D">
        <w:rPr>
          <w:color w:val="000000"/>
          <w:sz w:val="24"/>
          <w:szCs w:val="24"/>
          <w:lang w:eastAsia="ru-RU"/>
        </w:rPr>
        <w:t xml:space="preserve"> при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3E705D">
        <w:rPr>
          <w:color w:val="000000"/>
          <w:sz w:val="24"/>
          <w:szCs w:val="24"/>
          <w:lang w:eastAsia="ru-RU"/>
        </w:rPr>
        <w:t>обслуживании;</w:t>
      </w:r>
    </w:p>
    <w:p w:rsidR="009241BA" w:rsidRPr="003E705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E705D">
        <w:rPr>
          <w:color w:val="000000"/>
          <w:sz w:val="24"/>
          <w:szCs w:val="24"/>
          <w:lang w:eastAsia="ru-RU"/>
        </w:rPr>
        <w:t>- выбирать программу повышение квалификации персонала в СМК;</w:t>
      </w:r>
    </w:p>
    <w:p w:rsidR="009241BA" w:rsidRP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9241BA" w:rsidRP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9241BA">
        <w:rPr>
          <w:b/>
          <w:color w:val="000000"/>
          <w:sz w:val="24"/>
          <w:szCs w:val="24"/>
          <w:lang w:eastAsia="ru-RU"/>
        </w:rPr>
        <w:t xml:space="preserve"> знать: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современные системы менеджмента качества;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основные понятия и определения управления качеством в гостиничном бизнесе;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Правила предоставления гостиничных услуг в РФ;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цели, задачи и практические подходы к организации работы персонала современной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7356DD">
        <w:rPr>
          <w:color w:val="000000"/>
          <w:sz w:val="24"/>
          <w:szCs w:val="24"/>
          <w:lang w:eastAsia="ru-RU"/>
        </w:rPr>
        <w:t>гостиницы в решении задач повышения качества гостиничных услуг;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производственные стандарты работы различных служб гостиницы;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нормативно-правовую базу обеспечения качества гостиничных услуг в Российской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7356DD">
        <w:rPr>
          <w:color w:val="000000"/>
          <w:sz w:val="24"/>
          <w:szCs w:val="24"/>
          <w:lang w:eastAsia="ru-RU"/>
        </w:rPr>
        <w:t>Федерации;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эволюцию философии обеспечения качества, подходы;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базовые концепции всеобщего управления качеством (TQM), национальных премий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7356DD">
        <w:rPr>
          <w:color w:val="000000"/>
          <w:sz w:val="24"/>
          <w:szCs w:val="24"/>
          <w:lang w:eastAsia="ru-RU"/>
        </w:rPr>
        <w:t>по качеству, «шесть сигм»;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ключевые инструменты в создании качественного гостиничного продукта;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способы внедрения системы качества в работу гостиничного предприятия;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lastRenderedPageBreak/>
        <w:t>- методы оценки качества обслуживания в гостинице;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типовые критерии оценки стандартов организации обслуживания в предприятиях</w:t>
      </w:r>
      <w:r w:rsidRPr="009241BA">
        <w:rPr>
          <w:color w:val="000000"/>
          <w:sz w:val="24"/>
          <w:szCs w:val="24"/>
          <w:lang w:eastAsia="ru-RU"/>
        </w:rPr>
        <w:t xml:space="preserve"> </w:t>
      </w:r>
      <w:r w:rsidRPr="007356DD">
        <w:rPr>
          <w:color w:val="000000"/>
          <w:sz w:val="24"/>
          <w:szCs w:val="24"/>
          <w:lang w:eastAsia="ru-RU"/>
        </w:rPr>
        <w:t>общественного питания, расположенных при гостиницах категории 3 – 5 звезд;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методы определения конкурентоспособности гостиничного предприятия;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- методы совершенствования системы качества ГК;</w:t>
      </w:r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7356DD">
        <w:rPr>
          <w:color w:val="000000"/>
          <w:sz w:val="24"/>
          <w:szCs w:val="24"/>
          <w:lang w:eastAsia="ru-RU"/>
        </w:rPr>
        <w:t>- ключевые элементы разработки миссии и политики организации (гостиничной</w:t>
      </w:r>
      <w:proofErr w:type="gramEnd"/>
    </w:p>
    <w:p w:rsidR="009241BA" w:rsidRPr="007356DD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356DD">
        <w:rPr>
          <w:color w:val="000000"/>
          <w:sz w:val="24"/>
          <w:szCs w:val="24"/>
          <w:lang w:eastAsia="ru-RU"/>
        </w:rPr>
        <w:t>компании) в области качества.</w:t>
      </w:r>
    </w:p>
    <w:p w:rsidR="009241BA" w:rsidRPr="009241BA" w:rsidRDefault="009241BA" w:rsidP="009241BA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</w:p>
    <w:p w:rsidR="009241BA" w:rsidRP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41BA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9241BA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9241BA">
        <w:rPr>
          <w:color w:val="000000"/>
          <w:sz w:val="24"/>
          <w:szCs w:val="24"/>
          <w:lang w:eastAsia="ru-RU"/>
        </w:rPr>
        <w:t xml:space="preserve"> осваивает элементы компетенций:</w:t>
      </w:r>
    </w:p>
    <w:p w:rsidR="009241BA" w:rsidRP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41BA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 программы:</w:t>
      </w: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Понимать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сущность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социальную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значимость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своей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будущей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профессии,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проявлять к ней устойчивый интерес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Организовывать собственную деятельность, выбирать типовые методы и способы</w:t>
            </w:r>
          </w:p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выполнения профессиональных задач, оценивать их эффективность и качество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Принимать решения в стандартных и нестандартных ситуациях и нести за них</w:t>
            </w:r>
          </w:p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ответственность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эффективного</w:t>
            </w:r>
            <w:proofErr w:type="gramEnd"/>
          </w:p>
          <w:p w:rsidR="009241BA" w:rsidRPr="007356DD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356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Использовать информационно-коммуникативные технологии </w:t>
            </w:r>
            <w:proofErr w:type="gramStart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профессиональной</w:t>
            </w:r>
          </w:p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</w:p>
        </w:tc>
        <w:tc>
          <w:tcPr>
            <w:tcW w:w="9131" w:type="dxa"/>
          </w:tcPr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коллективе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команде,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эффективно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общаться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коллегами,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руководством, потребителями.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</w:t>
            </w:r>
          </w:p>
        </w:tc>
        <w:tc>
          <w:tcPr>
            <w:tcW w:w="9131" w:type="dxa"/>
          </w:tcPr>
          <w:p w:rsidR="009241BA" w:rsidRPr="00181A9A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08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241B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9241BA" w:rsidRPr="00181A9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9241BA" w:rsidRPr="00BF0119" w:rsidRDefault="009241BA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Принимать заказ от потребителей и оформлять его.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DA0CB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Бронировать и вести документацию.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131" w:type="dxa"/>
          </w:tcPr>
          <w:p w:rsidR="009241BA" w:rsidRPr="00213146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Информировать потребителя о бронировании.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Принимать, регистрировать и размещать гостей.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ПК 2.2.</w:t>
            </w:r>
          </w:p>
        </w:tc>
        <w:tc>
          <w:tcPr>
            <w:tcW w:w="9131" w:type="dxa"/>
          </w:tcPr>
          <w:p w:rsidR="009241BA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Предоставлять гостю информацию о гостиничных услугах.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ПК 2.3.</w:t>
            </w:r>
          </w:p>
        </w:tc>
        <w:tc>
          <w:tcPr>
            <w:tcW w:w="9131" w:type="dxa"/>
          </w:tcPr>
          <w:p w:rsidR="009241BA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Принимать участие в заключени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договоров об оказании гостиничных услуг.</w:t>
            </w:r>
          </w:p>
        </w:tc>
      </w:tr>
      <w:tr w:rsidR="009241BA" w:rsidTr="00A54E3F">
        <w:tc>
          <w:tcPr>
            <w:tcW w:w="1242" w:type="dxa"/>
          </w:tcPr>
          <w:p w:rsidR="009241BA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ПК 3.1.</w:t>
            </w:r>
          </w:p>
        </w:tc>
        <w:tc>
          <w:tcPr>
            <w:tcW w:w="9131" w:type="dxa"/>
          </w:tcPr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Организовывать и контролировать работу </w:t>
            </w:r>
            <w:proofErr w:type="gramStart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обслуживающего</w:t>
            </w:r>
            <w:proofErr w:type="gramEnd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 технического</w:t>
            </w:r>
          </w:p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персонала хозяйственной службы при предоставлении услуги размещения, дополнительных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услуг, уборке номеров и служебных помещений.</w:t>
            </w:r>
          </w:p>
        </w:tc>
      </w:tr>
      <w:tr w:rsidR="009241BA" w:rsidTr="00A54E3F">
        <w:tc>
          <w:tcPr>
            <w:tcW w:w="1242" w:type="dxa"/>
          </w:tcPr>
          <w:p w:rsidR="009241BA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ПК 3.2.</w:t>
            </w:r>
          </w:p>
        </w:tc>
        <w:tc>
          <w:tcPr>
            <w:tcW w:w="9131" w:type="dxa"/>
          </w:tcPr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Организовывать и выполнять работу по предоставлению услуги питания в номерах</w:t>
            </w:r>
          </w:p>
          <w:p w:rsidR="009241BA" w:rsidRPr="00E52301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room-service</w:t>
            </w:r>
            <w:proofErr w:type="spellEnd"/>
            <w:r w:rsidRPr="00E5230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).</w:t>
            </w:r>
          </w:p>
        </w:tc>
      </w:tr>
    </w:tbl>
    <w:p w:rsidR="009241B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241BA" w:rsidRPr="004815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9241BA" w:rsidRPr="004815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9241BA" w:rsidRPr="0000311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241BA" w:rsidRDefault="009241BA" w:rsidP="009241BA">
      <w:pPr>
        <w:pStyle w:val="4"/>
        <w:tabs>
          <w:tab w:val="left" w:pos="944"/>
        </w:tabs>
        <w:spacing w:before="73"/>
        <w:ind w:firstLine="0"/>
      </w:pPr>
    </w:p>
    <w:p w:rsidR="009241BA" w:rsidRPr="00161693" w:rsidRDefault="009241BA" w:rsidP="009241BA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9241BA" w:rsidRDefault="009241BA" w:rsidP="009241BA">
      <w:pPr>
        <w:pStyle w:val="4"/>
        <w:spacing w:before="3"/>
        <w:ind w:left="572" w:right="444" w:firstLine="0"/>
        <w:jc w:val="center"/>
      </w:pPr>
      <w:r w:rsidRPr="005F645B">
        <w:t>«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Управление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качеством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E705D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гостиничном бизнесе</w:t>
      </w:r>
      <w:r w:rsidRPr="005F645B">
        <w:t>»</w:t>
      </w:r>
    </w:p>
    <w:p w:rsidR="009241BA" w:rsidRPr="00CD3B3F" w:rsidRDefault="009241BA" w:rsidP="009241BA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9241BA" w:rsidTr="00A54E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161693" w:rsidRDefault="009241BA" w:rsidP="00A54E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241BA" w:rsidRPr="00161693" w:rsidRDefault="009241BA" w:rsidP="00A54E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9241BA" w:rsidTr="00A54E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9241BA" w:rsidRPr="00276D13" w:rsidRDefault="009241BA" w:rsidP="00A54E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9241BA" w:rsidTr="00A54E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Методологические основы управления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качеством.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lastRenderedPageBreak/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241BA" w:rsidTr="00A54E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Практика внедрения стандартов качества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241BA" w:rsidTr="00A54E3F">
        <w:trPr>
          <w:trHeight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Методика и практика проведения оценки качества услуг на предприятии гостиничного хозяйства.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241BA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1C2966" w:rsidRDefault="009241BA" w:rsidP="00A54E3F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1A5749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Качество – ключевой фактор конкурентоспособности гостиничных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Default="009241BA" w:rsidP="00A54E3F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Default="009241BA" w:rsidP="00A54E3F">
            <w:pPr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Default="009241BA" w:rsidP="00A54E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241BA" w:rsidTr="00A54E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</w:pPr>
            <w:r>
              <w:t xml:space="preserve">   5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9241BA" w:rsidTr="00A54E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9241BA" w:rsidRDefault="009241BA" w:rsidP="009241BA">
      <w:pPr>
        <w:pStyle w:val="a5"/>
        <w:ind w:left="0"/>
        <w:jc w:val="center"/>
        <w:rPr>
          <w:sz w:val="24"/>
          <w:szCs w:val="24"/>
        </w:rPr>
      </w:pPr>
    </w:p>
    <w:p w:rsidR="009241BA" w:rsidRDefault="009241BA" w:rsidP="009241BA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9241BA" w:rsidRDefault="009241BA" w:rsidP="009241BA">
      <w:pPr>
        <w:rPr>
          <w:b/>
          <w:sz w:val="24"/>
          <w:szCs w:val="24"/>
        </w:rPr>
      </w:pPr>
    </w:p>
    <w:p w:rsidR="009241BA" w:rsidRDefault="009241BA" w:rsidP="009241BA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9241BA" w:rsidRDefault="009241BA" w:rsidP="009241BA">
      <w:pPr>
        <w:pStyle w:val="a3"/>
        <w:rPr>
          <w:b/>
        </w:rPr>
      </w:pPr>
    </w:p>
    <w:p w:rsidR="009241BA" w:rsidRDefault="009241BA" w:rsidP="009241BA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9241BA" w:rsidRDefault="009241BA" w:rsidP="009241BA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9241BA" w:rsidRDefault="009241BA" w:rsidP="009241BA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9241BA" w:rsidRDefault="009241BA" w:rsidP="009241BA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9241BA" w:rsidRDefault="009241BA" w:rsidP="009241BA">
      <w:pPr>
        <w:pStyle w:val="4"/>
        <w:tabs>
          <w:tab w:val="left" w:pos="944"/>
        </w:tabs>
        <w:spacing w:line="240" w:lineRule="auto"/>
        <w:ind w:left="0" w:firstLine="0"/>
      </w:pPr>
    </w:p>
    <w:p w:rsidR="009241BA" w:rsidRDefault="009241BA" w:rsidP="009241BA">
      <w:pPr>
        <w:pStyle w:val="4"/>
        <w:tabs>
          <w:tab w:val="left" w:pos="944"/>
        </w:tabs>
        <w:spacing w:line="240" w:lineRule="auto"/>
        <w:ind w:left="0" w:firstLine="0"/>
        <w:jc w:val="center"/>
      </w:pPr>
      <w:r w:rsidRPr="001C2966">
        <w:t>Информационное обеспечение обучения</w:t>
      </w:r>
      <w:r>
        <w:t xml:space="preserve"> </w:t>
      </w:r>
    </w:p>
    <w:p w:rsidR="009241BA" w:rsidRPr="001C2966" w:rsidRDefault="009241BA" w:rsidP="009241BA">
      <w:pPr>
        <w:pStyle w:val="4"/>
        <w:tabs>
          <w:tab w:val="left" w:pos="944"/>
        </w:tabs>
        <w:spacing w:line="240" w:lineRule="auto"/>
        <w:ind w:left="0" w:firstLine="0"/>
        <w:jc w:val="center"/>
      </w:pPr>
    </w:p>
    <w:p w:rsidR="009241BA" w:rsidRDefault="009241BA" w:rsidP="009241BA">
      <w:pPr>
        <w:pStyle w:val="a3"/>
      </w:pPr>
      <w:r>
        <w:t xml:space="preserve">1. ГОСТ </w:t>
      </w:r>
      <w:proofErr w:type="gramStart"/>
      <w:r>
        <w:t>Р</w:t>
      </w:r>
      <w:proofErr w:type="gramEnd"/>
      <w: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>
        <w:t>Введ</w:t>
      </w:r>
      <w:proofErr w:type="spellEnd"/>
      <w:r>
        <w:t xml:space="preserve">. 2010–07–01. – М.: </w:t>
      </w:r>
      <w:proofErr w:type="spellStart"/>
      <w:r>
        <w:t>Стандартинформ</w:t>
      </w:r>
      <w:proofErr w:type="spellEnd"/>
      <w:r>
        <w:t>, 2010</w:t>
      </w:r>
    </w:p>
    <w:p w:rsidR="009241BA" w:rsidRDefault="009241BA" w:rsidP="009241BA">
      <w:pPr>
        <w:pStyle w:val="a3"/>
      </w:pPr>
      <w:r>
        <w:t xml:space="preserve">2. ГОСТ </w:t>
      </w:r>
      <w:proofErr w:type="gramStart"/>
      <w:r>
        <w:t>Р</w:t>
      </w:r>
      <w:proofErr w:type="gramEnd"/>
      <w:r>
        <w:t xml:space="preserve"> 54603-2011 Услуги средств размещения. Общие требования к обслуживающему </w:t>
      </w:r>
      <w:r>
        <w:lastRenderedPageBreak/>
        <w:t xml:space="preserve">персоналу. – </w:t>
      </w:r>
      <w:proofErr w:type="spellStart"/>
      <w:r>
        <w:t>Введ</w:t>
      </w:r>
      <w:proofErr w:type="spellEnd"/>
      <w:r>
        <w:t xml:space="preserve">. 2013–01–01. – М.: </w:t>
      </w:r>
      <w:proofErr w:type="spellStart"/>
      <w:r>
        <w:t>Стандартинформ</w:t>
      </w:r>
      <w:proofErr w:type="spellEnd"/>
      <w:r>
        <w:t xml:space="preserve">, 2013 </w:t>
      </w:r>
    </w:p>
    <w:p w:rsidR="009241BA" w:rsidRDefault="009241BA" w:rsidP="009241BA">
      <w:pPr>
        <w:pStyle w:val="a3"/>
      </w:pPr>
      <w:r>
        <w:t xml:space="preserve">3. ГОСТ </w:t>
      </w:r>
      <w:proofErr w:type="gramStart"/>
      <w:r>
        <w:t>Р</w:t>
      </w:r>
      <w:proofErr w:type="gramEnd"/>
      <w:r>
        <w:t xml:space="preserve"> 51185-2008 Туристские услуги. Средства размещения. Общие требования. – </w:t>
      </w:r>
      <w:proofErr w:type="spellStart"/>
      <w:r>
        <w:t>Введ</w:t>
      </w:r>
      <w:proofErr w:type="spellEnd"/>
      <w:r>
        <w:t xml:space="preserve">. 2009–07–01. – М.: </w:t>
      </w:r>
      <w:proofErr w:type="spellStart"/>
      <w:r>
        <w:t>Стандартинформ</w:t>
      </w:r>
      <w:proofErr w:type="spellEnd"/>
      <w:r>
        <w:t xml:space="preserve">, 2009 </w:t>
      </w:r>
    </w:p>
    <w:p w:rsidR="009241BA" w:rsidRDefault="009241BA" w:rsidP="009241BA">
      <w:pPr>
        <w:pStyle w:val="a3"/>
      </w:pPr>
      <w:r>
        <w:t xml:space="preserve">4. Закон Российской Федерации «О защите прав потребителей». – М.: Проспект, 2012. </w:t>
      </w:r>
    </w:p>
    <w:p w:rsidR="009241BA" w:rsidRDefault="009241BA" w:rsidP="009241BA">
      <w:pPr>
        <w:pStyle w:val="a3"/>
      </w:pPr>
      <w:r>
        <w:t xml:space="preserve">5.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 </w:t>
      </w:r>
    </w:p>
    <w:p w:rsidR="009241BA" w:rsidRPr="001C2966" w:rsidRDefault="009241BA" w:rsidP="009241BA">
      <w:pPr>
        <w:pStyle w:val="a3"/>
        <w:jc w:val="center"/>
        <w:rPr>
          <w:b/>
        </w:rPr>
      </w:pPr>
      <w:proofErr w:type="gramStart"/>
      <w:r w:rsidRPr="001C2966">
        <w:rPr>
          <w:b/>
        </w:rPr>
        <w:t>Интернет-источники</w:t>
      </w:r>
      <w:proofErr w:type="gramEnd"/>
      <w:r w:rsidRPr="001C2966">
        <w:rPr>
          <w:b/>
        </w:rPr>
        <w:t>:</w:t>
      </w:r>
    </w:p>
    <w:p w:rsidR="009241BA" w:rsidRPr="001C2966" w:rsidRDefault="009241BA" w:rsidP="009241BA">
      <w:pPr>
        <w:pStyle w:val="a3"/>
        <w:jc w:val="center"/>
        <w:rPr>
          <w:b/>
        </w:rPr>
      </w:pPr>
    </w:p>
    <w:p w:rsidR="009241BA" w:rsidRPr="004109D5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109D5">
        <w:rPr>
          <w:sz w:val="24"/>
          <w:szCs w:val="24"/>
        </w:rPr>
        <w:t xml:space="preserve">6. </w:t>
      </w:r>
      <w:proofErr w:type="spellStart"/>
      <w:r w:rsidRPr="004109D5">
        <w:rPr>
          <w:color w:val="000000"/>
          <w:sz w:val="24"/>
          <w:szCs w:val="24"/>
          <w:lang w:eastAsia="ru-RU"/>
        </w:rPr>
        <w:t>Кобяк</w:t>
      </w:r>
      <w:proofErr w:type="spellEnd"/>
      <w:r w:rsidRPr="004109D5">
        <w:rPr>
          <w:color w:val="000000"/>
          <w:sz w:val="24"/>
          <w:szCs w:val="24"/>
          <w:lang w:eastAsia="ru-RU"/>
        </w:rPr>
        <w:t xml:space="preserve"> М.В., </w:t>
      </w:r>
      <w:proofErr w:type="spellStart"/>
      <w:r w:rsidRPr="004109D5">
        <w:rPr>
          <w:color w:val="000000"/>
          <w:sz w:val="24"/>
          <w:szCs w:val="24"/>
          <w:lang w:eastAsia="ru-RU"/>
        </w:rPr>
        <w:t>Скобкин</w:t>
      </w:r>
      <w:proofErr w:type="spellEnd"/>
      <w:r w:rsidRPr="004109D5">
        <w:rPr>
          <w:color w:val="000000"/>
          <w:sz w:val="24"/>
          <w:szCs w:val="24"/>
          <w:lang w:eastAsia="ru-RU"/>
        </w:rPr>
        <w:t xml:space="preserve"> С.С. Управление качеством в гостинице: учеб</w:t>
      </w:r>
      <w:proofErr w:type="gramStart"/>
      <w:r w:rsidRPr="004109D5">
        <w:rPr>
          <w:color w:val="000000"/>
          <w:sz w:val="24"/>
          <w:szCs w:val="24"/>
          <w:lang w:eastAsia="ru-RU"/>
        </w:rPr>
        <w:t>.</w:t>
      </w:r>
      <w:proofErr w:type="gramEnd"/>
      <w:r w:rsidRPr="004109D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9D5">
        <w:rPr>
          <w:color w:val="000000"/>
          <w:sz w:val="24"/>
          <w:szCs w:val="24"/>
          <w:lang w:eastAsia="ru-RU"/>
        </w:rPr>
        <w:t>п</w:t>
      </w:r>
      <w:proofErr w:type="gramEnd"/>
      <w:r w:rsidRPr="004109D5">
        <w:rPr>
          <w:color w:val="000000"/>
          <w:sz w:val="24"/>
          <w:szCs w:val="24"/>
          <w:lang w:eastAsia="ru-RU"/>
        </w:rPr>
        <w:t>особ</w:t>
      </w:r>
      <w:proofErr w:type="spellEnd"/>
      <w:r w:rsidRPr="004109D5">
        <w:rPr>
          <w:color w:val="000000"/>
          <w:sz w:val="24"/>
          <w:szCs w:val="24"/>
          <w:lang w:eastAsia="ru-RU"/>
        </w:rPr>
        <w:t>. – М.:</w:t>
      </w:r>
    </w:p>
    <w:p w:rsidR="009241BA" w:rsidRPr="004109D5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109D5">
        <w:rPr>
          <w:color w:val="000000"/>
          <w:sz w:val="24"/>
          <w:szCs w:val="24"/>
          <w:lang w:eastAsia="ru-RU"/>
        </w:rPr>
        <w:t>Магистр, 2015</w:t>
      </w:r>
    </w:p>
    <w:p w:rsidR="009241BA" w:rsidRPr="004109D5" w:rsidRDefault="009241BA" w:rsidP="009241BA">
      <w:pPr>
        <w:pStyle w:val="a3"/>
      </w:pPr>
      <w:r w:rsidRPr="004109D5">
        <w:t xml:space="preserve">7. </w:t>
      </w:r>
      <w:proofErr w:type="spellStart"/>
      <w:r w:rsidRPr="004109D5">
        <w:rPr>
          <w:color w:val="000000"/>
          <w:shd w:val="clear" w:color="auto" w:fill="FFFFFF"/>
        </w:rPr>
        <w:t>Баумгатен</w:t>
      </w:r>
      <w:proofErr w:type="spellEnd"/>
      <w:r w:rsidRPr="004109D5">
        <w:rPr>
          <w:color w:val="000000"/>
          <w:shd w:val="clear" w:color="auto" w:fill="FFFFFF"/>
        </w:rPr>
        <w:t xml:space="preserve"> Л.В. </w:t>
      </w:r>
      <w:proofErr w:type="spellStart"/>
      <w:r w:rsidRPr="004109D5">
        <w:rPr>
          <w:color w:val="000000"/>
          <w:shd w:val="clear" w:color="auto" w:fill="FFFFFF"/>
        </w:rPr>
        <w:t>Упавление</w:t>
      </w:r>
      <w:proofErr w:type="spellEnd"/>
      <w:r w:rsidRPr="004109D5">
        <w:rPr>
          <w:color w:val="000000"/>
          <w:shd w:val="clear" w:color="auto" w:fill="FFFFFF"/>
        </w:rPr>
        <w:t xml:space="preserve"> качеством в туризме. Практикум. – М.: КНОРУС, 2014</w:t>
      </w:r>
      <w:r w:rsidRPr="004109D5">
        <w:t xml:space="preserve"> [Электронный ресурс] - Режим доступа: </w:t>
      </w:r>
      <w:hyperlink r:id="rId8" w:history="1">
        <w:r w:rsidRPr="004109D5">
          <w:rPr>
            <w:rStyle w:val="a8"/>
          </w:rPr>
          <w:t>http://www.dis.ru</w:t>
        </w:r>
      </w:hyperlink>
      <w:r w:rsidRPr="004109D5">
        <w:t xml:space="preserve"> </w:t>
      </w:r>
    </w:p>
    <w:p w:rsidR="009241BA" w:rsidRPr="004109D5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109D5">
        <w:rPr>
          <w:sz w:val="24"/>
          <w:szCs w:val="24"/>
        </w:rPr>
        <w:t xml:space="preserve">8. </w:t>
      </w:r>
      <w:r w:rsidRPr="004109D5">
        <w:rPr>
          <w:color w:val="000000"/>
          <w:sz w:val="24"/>
          <w:szCs w:val="24"/>
          <w:lang w:eastAsia="ru-RU"/>
        </w:rPr>
        <w:t xml:space="preserve">Тимохина Т.Л., Гостиничная индустрия/ учебник для СПО </w:t>
      </w:r>
      <w:proofErr w:type="gramStart"/>
      <w:r w:rsidRPr="004109D5">
        <w:rPr>
          <w:color w:val="000000"/>
          <w:sz w:val="24"/>
          <w:szCs w:val="24"/>
          <w:lang w:eastAsia="ru-RU"/>
        </w:rPr>
        <w:t>–М</w:t>
      </w:r>
      <w:proofErr w:type="gramEnd"/>
      <w:r w:rsidRPr="004109D5">
        <w:rPr>
          <w:color w:val="000000"/>
          <w:sz w:val="24"/>
          <w:szCs w:val="24"/>
          <w:lang w:eastAsia="ru-RU"/>
        </w:rPr>
        <w:t xml:space="preserve">.: Издательство </w:t>
      </w:r>
      <w:proofErr w:type="spellStart"/>
      <w:r w:rsidRPr="004109D5">
        <w:rPr>
          <w:color w:val="000000"/>
          <w:sz w:val="24"/>
          <w:szCs w:val="24"/>
          <w:lang w:eastAsia="ru-RU"/>
        </w:rPr>
        <w:t>Юрайт</w:t>
      </w:r>
      <w:proofErr w:type="spellEnd"/>
      <w:r w:rsidRPr="004109D5">
        <w:rPr>
          <w:color w:val="000000"/>
          <w:sz w:val="24"/>
          <w:szCs w:val="24"/>
          <w:lang w:eastAsia="ru-RU"/>
        </w:rPr>
        <w:t>, 2018г. – 336с.</w:t>
      </w:r>
    </w:p>
    <w:p w:rsidR="009241BA" w:rsidRDefault="009241BA" w:rsidP="009241BA">
      <w:pPr>
        <w:pStyle w:val="a3"/>
        <w:rPr>
          <w:b/>
        </w:rPr>
      </w:pPr>
    </w:p>
    <w:p w:rsidR="009241BA" w:rsidRPr="004A5887" w:rsidRDefault="009241BA" w:rsidP="009241BA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9241BA" w:rsidRDefault="009241BA" w:rsidP="009241BA">
      <w:pPr>
        <w:pStyle w:val="a3"/>
        <w:jc w:val="center"/>
        <w:rPr>
          <w:color w:val="000000"/>
          <w:shd w:val="clear" w:color="auto" w:fill="FFFFFF"/>
        </w:rPr>
      </w:pPr>
    </w:p>
    <w:p w:rsidR="009241BA" w:rsidRDefault="009241BA" w:rsidP="009241BA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9241BA" w:rsidRDefault="009241BA" w:rsidP="009241BA">
      <w:pPr>
        <w:pStyle w:val="a3"/>
        <w:jc w:val="center"/>
        <w:rPr>
          <w:color w:val="000000"/>
          <w:shd w:val="clear" w:color="auto" w:fill="FFFFFF"/>
        </w:rPr>
      </w:pP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Правовая защита прав потребителей гостиничных услуг.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Принцип приоритета международного права перед внутренним правом отдельной страны.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Закон РФ «О защите прав потребителей».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Права потребителей на безопасность товара/работы/услуги (статья 7). 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Права клиента отеля при обнаружении недостатков оказанной услуги.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Удовлетворение требований потребителя </w:t>
      </w:r>
      <w:proofErr w:type="gramStart"/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о</w:t>
      </w:r>
      <w:proofErr w:type="gramEnd"/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 ответственность исполнителя в форме неустойки за нарушение срока окончания оказания услуги.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Работа с претензиями. Правила обслуживания в гостиницах.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Содержание и размещение обязательной информации для клиентов.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Обеспечение государством безопасности продукции и услуг как одного из уровней качества – основная норма Федерального закона «О </w:t>
      </w:r>
      <w:r w:rsidRPr="009241B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техническом регулировании».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Ожидания клиентов городских гостиниц. Восприятие и оценка гостем качества обслуживания гостиниц различных категорий. 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Приобретение узнаваемости на рынке гостиничных услуг и обеспечение развития малых</w:t>
      </w:r>
    </w:p>
    <w:p w:rsidR="009241BA" w:rsidRPr="00CC08D7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CC08D7">
        <w:rPr>
          <w:rFonts w:ascii="yandex-sans" w:hAnsi="yandex-sans"/>
          <w:color w:val="000000"/>
          <w:sz w:val="24"/>
          <w:szCs w:val="24"/>
          <w:lang w:eastAsia="ru-RU"/>
        </w:rPr>
        <w:t>гостиниц.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Товар и услуга, интегральные характеристики качества.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Анализ гостиничного продукта. Качество и стандарты.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Категории предприятий и их восприимчивость к регулированию качества.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Условия создания качественного сервиса на гостиничном предприятии: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Особенности качества услуг в гостинице.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Модель предоставления услуг в гостиницы.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Общие требования по качеству услуг – ГОСТ Р50690 – 94 (п.4.3</w:t>
      </w:r>
      <w:proofErr w:type="gramStart"/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 )</w:t>
      </w:r>
      <w:proofErr w:type="gramEnd"/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Требования к условиям обслуживания: соответствие назначению; точность и своевременность исполнения; этичность обслуживающего персонала; комфортность; Эстетичность; эргономичность.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Участие потребителя в предложении гостиничного продукта.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Модель восприятия качества обслуживания в гостинице.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Качество как свойства и характерные особенности услуги, вызывающие чувства удовлетворения у потребителя.</w:t>
      </w:r>
    </w:p>
    <w:p w:rsidR="009241BA" w:rsidRPr="009241BA" w:rsidRDefault="009241BA" w:rsidP="009241BA">
      <w:pPr>
        <w:pStyle w:val="a5"/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shd w:val="clear" w:color="auto" w:fill="FFFFFF"/>
        </w:rPr>
        <w:t>Элементы системы качества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 xml:space="preserve">Контроль качества продукции. </w:t>
      </w:r>
    </w:p>
    <w:p w:rsidR="009241BA" w:rsidRPr="009241BA" w:rsidRDefault="009241BA" w:rsidP="009241BA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9241BA">
        <w:rPr>
          <w:rFonts w:ascii="yandex-sans" w:hAnsi="yandex-sans"/>
          <w:color w:val="000000"/>
          <w:sz w:val="24"/>
          <w:szCs w:val="24"/>
          <w:lang w:eastAsia="ru-RU"/>
        </w:rPr>
        <w:t>Методы оценки показателей качества продукции.</w:t>
      </w: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D666C" w:rsidRPr="00CC2035" w:rsidRDefault="00BD666C" w:rsidP="00BD666C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BD666C" w:rsidRPr="00CC2035" w:rsidRDefault="00BD666C" w:rsidP="00BD666C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BD666C" w:rsidRPr="00CC2035" w:rsidRDefault="00BD666C" w:rsidP="00BD666C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Pr="00B832E5" w:rsidRDefault="00BD666C" w:rsidP="00BD666C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BD666C" w:rsidRPr="00BD666C" w:rsidRDefault="00BD666C" w:rsidP="00BD666C">
      <w:pPr>
        <w:pStyle w:val="a3"/>
        <w:jc w:val="center"/>
        <w:rPr>
          <w:b/>
        </w:rPr>
      </w:pPr>
      <w:r w:rsidRPr="00BD666C">
        <w:rPr>
          <w:b/>
        </w:rPr>
        <w:t>«Гостиничный сервис»</w:t>
      </w: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Pr="00B832E5" w:rsidRDefault="00BD666C" w:rsidP="00BD666C">
      <w:pPr>
        <w:pStyle w:val="a3"/>
        <w:jc w:val="center"/>
        <w:rPr>
          <w:b/>
        </w:rPr>
      </w:pPr>
    </w:p>
    <w:p w:rsidR="00BD666C" w:rsidRPr="00B832E5" w:rsidRDefault="00BD666C" w:rsidP="00BD666C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BD666C" w:rsidRPr="00B832E5" w:rsidRDefault="00BD666C" w:rsidP="00BD666C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BD666C" w:rsidRPr="0087198D" w:rsidRDefault="00BD666C" w:rsidP="00BD666C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«ЭКОНОМИКА ОРГАНИЗАЦИИ»</w:t>
      </w: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F241BB" w:rsidRDefault="00F241BB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Pr="00B832E5" w:rsidRDefault="00BD666C" w:rsidP="00BD666C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D666C" w:rsidRPr="00DA0CBE" w:rsidRDefault="00BD666C" w:rsidP="00BD666C">
      <w:pPr>
        <w:pStyle w:val="4"/>
        <w:numPr>
          <w:ilvl w:val="0"/>
          <w:numId w:val="7"/>
        </w:numPr>
        <w:tabs>
          <w:tab w:val="left" w:pos="944"/>
        </w:tabs>
        <w:spacing w:before="73" w:line="240" w:lineRule="auto"/>
      </w:pP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BD666C" w:rsidRPr="00DA0CBE" w:rsidRDefault="00BD666C" w:rsidP="00BD666C">
      <w:pPr>
        <w:pStyle w:val="4"/>
        <w:tabs>
          <w:tab w:val="left" w:pos="944"/>
        </w:tabs>
        <w:spacing w:before="73" w:line="240" w:lineRule="auto"/>
        <w:ind w:firstLine="0"/>
      </w:pPr>
    </w:p>
    <w:p w:rsidR="00BD666C" w:rsidRPr="00DA0CBE" w:rsidRDefault="00BD666C" w:rsidP="00BD666C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7B60AF">
        <w:rPr>
          <w:color w:val="000000"/>
          <w:sz w:val="24"/>
          <w:szCs w:val="24"/>
          <w:shd w:val="clear" w:color="auto" w:fill="FFFFFF"/>
        </w:rPr>
        <w:t>«</w:t>
      </w:r>
      <w:r w:rsidRPr="007B60AF">
        <w:rPr>
          <w:sz w:val="24"/>
          <w:szCs w:val="24"/>
        </w:rPr>
        <w:t>Экономика организации</w:t>
      </w:r>
      <w:r w:rsidRPr="007B60AF">
        <w:rPr>
          <w:color w:val="000000"/>
          <w:sz w:val="24"/>
          <w:szCs w:val="24"/>
          <w:shd w:val="clear" w:color="auto" w:fill="FFFFFF"/>
        </w:rPr>
        <w:t>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</w:t>
      </w:r>
      <w:r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BD666C" w:rsidRPr="00EB1901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BD666C" w:rsidRPr="00EB1901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BD666C" w:rsidRPr="00EB1901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BD666C" w:rsidRPr="002A66D6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BD666C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BD666C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BD666C" w:rsidRPr="00DA0CBE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BD666C" w:rsidRPr="0000311F" w:rsidRDefault="00BD666C" w:rsidP="00BD666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распознавать задачу и/или проблему в профессиональном и/или социальном контексте;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анализировать задачу и/или проблему и выделять её составные части;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результат и последствия своих действий (самостоятельно или с помощью наставника);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выделять наиболее </w:t>
      </w:r>
      <w:proofErr w:type="gramStart"/>
      <w:r w:rsidRPr="00867183">
        <w:rPr>
          <w:sz w:val="24"/>
          <w:szCs w:val="24"/>
        </w:rPr>
        <w:t>значимое</w:t>
      </w:r>
      <w:proofErr w:type="gramEnd"/>
      <w:r w:rsidRPr="00867183">
        <w:rPr>
          <w:sz w:val="24"/>
          <w:szCs w:val="24"/>
        </w:rPr>
        <w:t xml:space="preserve"> в перечне информации;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практическую значимость результатов поиска;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определять актуальность нормативно-правовой документации в профессиональной деятельности;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применять средства информационных технологий для решения профессиональных задач;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использовать современное программное обеспечение;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выявлять достоинства и недостатки коммерческой идеи;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приема и размещения в материальных ресурсах и персонале;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питания;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обслуживания и эксплуатации номерного фонда в материальных ресурсах и персонале;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потребность службы бронирования и продаж в материальных ресурсах и персонале.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67183">
        <w:rPr>
          <w:b/>
          <w:color w:val="000000"/>
          <w:sz w:val="24"/>
          <w:szCs w:val="24"/>
          <w:lang w:eastAsia="ru-RU"/>
        </w:rPr>
        <w:t>знать: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основные источники информации и ресурсы для решения задач и проблем в профессиональном и/или социальном контексте;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порядок </w:t>
      </w:r>
      <w:proofErr w:type="gramStart"/>
      <w:r w:rsidRPr="00867183">
        <w:rPr>
          <w:sz w:val="24"/>
          <w:szCs w:val="24"/>
        </w:rPr>
        <w:t>оценки результатов решения задач профессиональной деятельности</w:t>
      </w:r>
      <w:proofErr w:type="gramEnd"/>
      <w:r w:rsidRPr="00867183">
        <w:rPr>
          <w:sz w:val="24"/>
          <w:szCs w:val="24"/>
        </w:rPr>
        <w:t xml:space="preserve">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структуру плана для решения задач;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приемы структурирования информации;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содержание актуальной нормативно-правовой документации;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правила оформления документов;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основы предпринимательской деятельности;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приема и размещения в материальных ресурсах и персонале;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питания в материальных ресурсах и персонале;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обслуживания и эксплуатации номерного фонда в материальных ресурсах и персонале; </w:t>
      </w:r>
    </w:p>
    <w:p w:rsidR="00BD666C" w:rsidRPr="00867183" w:rsidRDefault="00BD666C" w:rsidP="00BD66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lastRenderedPageBreak/>
        <w:t>– методику определения потребностей службы бронирования и продаж в материальных ресурсах и персонале.</w:t>
      </w:r>
    </w:p>
    <w:p w:rsidR="00BD666C" w:rsidRPr="0000311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D666C" w:rsidRPr="0000311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BD666C" w:rsidRPr="0000311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BD666C" w:rsidRPr="00DA0CBE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D666C" w:rsidRDefault="00BD666C" w:rsidP="00BD66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D666C" w:rsidRPr="00DA0CBE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BD666C" w:rsidRPr="00181A9A" w:rsidRDefault="00BD666C" w:rsidP="00BD66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BD666C" w:rsidTr="00A54E3F">
        <w:tc>
          <w:tcPr>
            <w:tcW w:w="1242" w:type="dxa"/>
            <w:vAlign w:val="center"/>
          </w:tcPr>
          <w:p w:rsidR="00BD666C" w:rsidRPr="00DA0CBE" w:rsidRDefault="00BD666C" w:rsidP="00A54E3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BD666C" w:rsidRPr="00181A9A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BD666C" w:rsidRPr="00E20DE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BD666C" w:rsidRPr="00E20DE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BD666C" w:rsidRPr="00E20DE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BD666C" w:rsidRPr="00DA0CBE" w:rsidRDefault="00BD666C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BD666C" w:rsidTr="00A54E3F">
        <w:tc>
          <w:tcPr>
            <w:tcW w:w="1242" w:type="dxa"/>
          </w:tcPr>
          <w:p w:rsidR="00BD666C" w:rsidRPr="00DA0CBE" w:rsidRDefault="00BD666C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BD666C" w:rsidRPr="00E20DE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BD666C" w:rsidRPr="00DA0CBE" w:rsidRDefault="00BD666C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</w:tbl>
    <w:p w:rsidR="00BD666C" w:rsidRDefault="00BD666C" w:rsidP="00BD66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D666C" w:rsidRPr="004815BA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BD666C" w:rsidRPr="004815BA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BD666C" w:rsidRPr="0000311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D666C" w:rsidRDefault="00BD666C" w:rsidP="00BD666C">
      <w:pPr>
        <w:pStyle w:val="4"/>
        <w:tabs>
          <w:tab w:val="left" w:pos="944"/>
        </w:tabs>
        <w:spacing w:before="73"/>
        <w:ind w:firstLine="0"/>
      </w:pPr>
    </w:p>
    <w:p w:rsidR="00BD666C" w:rsidRPr="006F4A69" w:rsidRDefault="00BD666C" w:rsidP="006F4A69">
      <w:pPr>
        <w:pStyle w:val="a5"/>
        <w:numPr>
          <w:ilvl w:val="0"/>
          <w:numId w:val="7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4A69">
        <w:rPr>
          <w:b/>
          <w:sz w:val="24"/>
          <w:szCs w:val="24"/>
        </w:rPr>
        <w:t xml:space="preserve">Учебный план </w:t>
      </w:r>
      <w:r w:rsidRPr="006F4A69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BD666C" w:rsidRDefault="00BD666C" w:rsidP="00BD666C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7B60AF">
        <w:rPr>
          <w:color w:val="000000"/>
          <w:shd w:val="clear" w:color="auto" w:fill="FFFFFF"/>
        </w:rPr>
        <w:t>«</w:t>
      </w:r>
      <w:r w:rsidRPr="007B60AF">
        <w:t>Экономика организации</w:t>
      </w:r>
      <w:r w:rsidRPr="007B60AF">
        <w:rPr>
          <w:color w:val="000000"/>
          <w:shd w:val="clear" w:color="auto" w:fill="FFFFFF"/>
        </w:rPr>
        <w:t>»</w:t>
      </w:r>
    </w:p>
    <w:p w:rsidR="00BD666C" w:rsidRPr="00CD3B3F" w:rsidRDefault="00BD666C" w:rsidP="00BD666C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BD666C" w:rsidTr="00A54E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BD666C" w:rsidRPr="00276D13" w:rsidRDefault="00BD666C" w:rsidP="00A54E3F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BD666C" w:rsidTr="00A54E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BD666C" w:rsidRPr="00276D13" w:rsidRDefault="00BD666C" w:rsidP="00A54E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BD666C" w:rsidTr="00A54E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Фирма как основной субъект рыночной экономики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BD666C" w:rsidTr="00A54E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Организационная структура управления гостиничным предприятием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BD666C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Экономический отдел как важное звено в структуре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BD666C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pStyle w:val="TableParagraph"/>
              <w:ind w:left="268"/>
            </w:pPr>
            <w:r w:rsidRPr="00276D13">
              <w:lastRenderedPageBreak/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Характеристика имущества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BD666C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Учет и анализ источников формирования капитала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BD666C" w:rsidTr="00A54E3F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Трудовые ресурсы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BD666C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Ценовая политика на предприятии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BD666C" w:rsidTr="00A54E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jc w:val="center"/>
            </w:pPr>
            <w:r>
              <w:t>8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276D13" w:rsidRDefault="00BD666C" w:rsidP="00A54E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BD666C" w:rsidTr="00A54E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66C" w:rsidRPr="00276D13" w:rsidRDefault="00BD666C" w:rsidP="00A54E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6C" w:rsidRPr="00276D13" w:rsidRDefault="00BD666C" w:rsidP="00A54E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3"/>
        <w:jc w:val="center"/>
        <w:rPr>
          <w:b/>
        </w:rPr>
      </w:pPr>
    </w:p>
    <w:p w:rsidR="00BD666C" w:rsidRDefault="00BD666C" w:rsidP="00BD666C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BD666C" w:rsidRDefault="00BD666C" w:rsidP="00BD666C">
      <w:pPr>
        <w:pStyle w:val="a5"/>
        <w:ind w:left="0"/>
        <w:jc w:val="center"/>
        <w:rPr>
          <w:sz w:val="24"/>
          <w:szCs w:val="24"/>
        </w:rPr>
      </w:pPr>
    </w:p>
    <w:p w:rsidR="00BD666C" w:rsidRDefault="00BD666C" w:rsidP="00BD666C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BD666C" w:rsidRDefault="00BD666C" w:rsidP="00BD666C">
      <w:pPr>
        <w:rPr>
          <w:b/>
          <w:sz w:val="24"/>
          <w:szCs w:val="24"/>
        </w:rPr>
      </w:pPr>
    </w:p>
    <w:p w:rsidR="00BD666C" w:rsidRDefault="00BD666C" w:rsidP="00BD666C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BD666C" w:rsidRDefault="00BD666C" w:rsidP="00BD666C">
      <w:pPr>
        <w:pStyle w:val="a3"/>
        <w:rPr>
          <w:b/>
        </w:rPr>
      </w:pPr>
    </w:p>
    <w:p w:rsidR="00BD666C" w:rsidRDefault="00BD666C" w:rsidP="00BD666C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BD666C" w:rsidRDefault="00BD666C" w:rsidP="00BD666C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BD666C" w:rsidRDefault="00BD666C" w:rsidP="00BD666C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BD666C" w:rsidRDefault="00BD666C" w:rsidP="00BD666C">
      <w:pPr>
        <w:pStyle w:val="a3"/>
      </w:pPr>
    </w:p>
    <w:p w:rsidR="00BD666C" w:rsidRPr="00DA0CBE" w:rsidRDefault="00BD666C" w:rsidP="006F4A69">
      <w:pPr>
        <w:pStyle w:val="4"/>
        <w:numPr>
          <w:ilvl w:val="0"/>
          <w:numId w:val="2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BD666C" w:rsidRPr="00DA0CBE" w:rsidRDefault="00BD666C" w:rsidP="00BD666C">
      <w:pPr>
        <w:pStyle w:val="a3"/>
        <w:jc w:val="center"/>
        <w:rPr>
          <w:b/>
        </w:rPr>
      </w:pPr>
    </w:p>
    <w:p w:rsidR="00BD666C" w:rsidRPr="00CD3B3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BD666C" w:rsidRPr="00CD3B3F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0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BD666C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11" w:history="1">
        <w:r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BD666C" w:rsidRDefault="00BD666C" w:rsidP="00BD666C">
      <w:pPr>
        <w:widowControl/>
        <w:shd w:val="clear" w:color="auto" w:fill="FFFFFF"/>
        <w:autoSpaceDE/>
        <w:autoSpaceDN/>
      </w:pPr>
      <w:r>
        <w:t xml:space="preserve">4. Экономика организации [Электронный ресурс] - Режим доступа: http: //www.sgau.ru/files/pages/21834/14720546110.pdf </w:t>
      </w:r>
    </w:p>
    <w:p w:rsidR="00BD666C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lastRenderedPageBreak/>
        <w:t>5. Экономика предприятия [Электронный ресурс] - Режим доступа: http://producm.ru/books/business_economics_books/book28/</w:t>
      </w:r>
    </w:p>
    <w:p w:rsidR="00BD666C" w:rsidRPr="00DA0CBE" w:rsidRDefault="00BD666C" w:rsidP="00BD6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D666C" w:rsidRPr="00DA0CBE" w:rsidRDefault="00BD666C" w:rsidP="006F4A69">
      <w:pPr>
        <w:pStyle w:val="a5"/>
        <w:widowControl/>
        <w:numPr>
          <w:ilvl w:val="0"/>
          <w:numId w:val="2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BD666C" w:rsidRDefault="00BD666C" w:rsidP="00BD666C">
      <w:pPr>
        <w:pStyle w:val="a3"/>
        <w:jc w:val="center"/>
        <w:rPr>
          <w:color w:val="000000"/>
          <w:shd w:val="clear" w:color="auto" w:fill="FFFFFF"/>
        </w:rPr>
      </w:pPr>
    </w:p>
    <w:p w:rsidR="00BD666C" w:rsidRDefault="00BD666C" w:rsidP="00BD666C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BD666C" w:rsidRDefault="00BD666C" w:rsidP="00BD666C">
      <w:pPr>
        <w:pStyle w:val="a3"/>
        <w:jc w:val="center"/>
        <w:rPr>
          <w:color w:val="000000"/>
          <w:shd w:val="clear" w:color="auto" w:fill="FFFFFF"/>
        </w:rPr>
      </w:pPr>
    </w:p>
    <w:p w:rsidR="00BD666C" w:rsidRDefault="00BD666C" w:rsidP="00BD666C">
      <w:pPr>
        <w:pStyle w:val="a3"/>
      </w:pPr>
      <w:r>
        <w:t xml:space="preserve">1. Типы организации: различные виды классификации. </w:t>
      </w:r>
    </w:p>
    <w:p w:rsidR="00BD666C" w:rsidRDefault="00BD666C" w:rsidP="00BD666C">
      <w:pPr>
        <w:pStyle w:val="a3"/>
      </w:pPr>
      <w:r>
        <w:t xml:space="preserve">2. Понятие имущества предприятия (организации) и его состав. </w:t>
      </w:r>
    </w:p>
    <w:p w:rsidR="00BD666C" w:rsidRDefault="00BD666C" w:rsidP="00BD666C">
      <w:pPr>
        <w:pStyle w:val="a3"/>
      </w:pPr>
      <w:r>
        <w:t xml:space="preserve">3. Капитал и его состав. </w:t>
      </w:r>
    </w:p>
    <w:p w:rsidR="00BD666C" w:rsidRDefault="00BD666C" w:rsidP="00BD666C">
      <w:pPr>
        <w:pStyle w:val="a3"/>
      </w:pPr>
      <w:r>
        <w:t xml:space="preserve">4. Основные фонды предприятия (организации): экономическая сущность и состав. </w:t>
      </w:r>
    </w:p>
    <w:p w:rsidR="00BD666C" w:rsidRDefault="00BD666C" w:rsidP="00BD666C">
      <w:pPr>
        <w:pStyle w:val="a3"/>
      </w:pPr>
      <w:r>
        <w:t xml:space="preserve">5. Функционально-видовая классификация и структура основных фондов. </w:t>
      </w:r>
    </w:p>
    <w:p w:rsidR="00BD666C" w:rsidRDefault="00BD666C" w:rsidP="00BD666C">
      <w:pPr>
        <w:pStyle w:val="a3"/>
      </w:pPr>
      <w:r>
        <w:t xml:space="preserve">6. Виды оценки и методы переоценки основных фондов. </w:t>
      </w:r>
    </w:p>
    <w:p w:rsidR="00BD666C" w:rsidRDefault="00BD666C" w:rsidP="00BD666C">
      <w:pPr>
        <w:pStyle w:val="a3"/>
      </w:pPr>
      <w:r>
        <w:t xml:space="preserve">7. Износ и амортизация основных фондов, норма амортизации, начисления амортизации. Использование амортизационного фонда. </w:t>
      </w:r>
    </w:p>
    <w:p w:rsidR="00BD666C" w:rsidRDefault="00BD666C" w:rsidP="00BD666C">
      <w:pPr>
        <w:pStyle w:val="a3"/>
      </w:pPr>
      <w:r>
        <w:t xml:space="preserve">8. Оборотные средства: экономическая сущность, классификация, определение потребности. </w:t>
      </w:r>
    </w:p>
    <w:p w:rsidR="00BD666C" w:rsidRDefault="00BD666C" w:rsidP="00BD666C">
      <w:pPr>
        <w:pStyle w:val="a3"/>
      </w:pPr>
      <w:r>
        <w:t xml:space="preserve">9. Показатели эффективности использования основных фондов и оборотных средств. </w:t>
      </w:r>
    </w:p>
    <w:p w:rsidR="00BD666C" w:rsidRDefault="00BD666C" w:rsidP="00BD666C">
      <w:pPr>
        <w:pStyle w:val="a3"/>
      </w:pPr>
      <w:r>
        <w:t xml:space="preserve">10.Трудовые ресурсы предприятия (организации): планирование численности и состава персонала. Влияние производительности труда на численность персонала. </w:t>
      </w:r>
    </w:p>
    <w:p w:rsidR="00BD666C" w:rsidRDefault="00BD666C" w:rsidP="00BD666C">
      <w:pPr>
        <w:pStyle w:val="a3"/>
      </w:pPr>
      <w:r>
        <w:t xml:space="preserve">11. Материальное стимулирование труда: формы и системы заработной платы, участие в прибыли предприятия. </w:t>
      </w:r>
    </w:p>
    <w:p w:rsidR="00BD666C" w:rsidRDefault="00BD666C" w:rsidP="00BD666C">
      <w:pPr>
        <w:pStyle w:val="a3"/>
      </w:pPr>
      <w:r>
        <w:t xml:space="preserve">12. Цена продукции: экономическая сущность, классификация, метод формирования. </w:t>
      </w:r>
    </w:p>
    <w:p w:rsidR="00BD666C" w:rsidRDefault="00BD666C" w:rsidP="00BD666C">
      <w:pPr>
        <w:pStyle w:val="a3"/>
      </w:pPr>
      <w:r>
        <w:t xml:space="preserve">13. Ценовая политика предприятия, ее особенности при различных моделях рынка. </w:t>
      </w:r>
    </w:p>
    <w:p w:rsidR="00BD666C" w:rsidRDefault="00BD666C" w:rsidP="00BD666C">
      <w:pPr>
        <w:pStyle w:val="a3"/>
        <w:rPr>
          <w:b/>
        </w:rPr>
      </w:pPr>
      <w:r>
        <w:t>14. Качество и конкурентоспособность продукции. Роль стандартов и систем управления качеством в повышении конкурентоспособности.</w:t>
      </w:r>
      <w:r>
        <w:rPr>
          <w:b/>
        </w:rPr>
        <w:t xml:space="preserve"> </w:t>
      </w:r>
    </w:p>
    <w:p w:rsidR="00BD666C" w:rsidRDefault="00BD666C" w:rsidP="00E846BD">
      <w:pPr>
        <w:pStyle w:val="a3"/>
        <w:jc w:val="center"/>
        <w:rPr>
          <w:b/>
        </w:rPr>
      </w:pPr>
    </w:p>
    <w:p w:rsidR="009241BA" w:rsidRDefault="009241BA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6F4A69" w:rsidRDefault="006F4A69" w:rsidP="00E846BD">
      <w:pPr>
        <w:pStyle w:val="a3"/>
        <w:jc w:val="center"/>
        <w:rPr>
          <w:b/>
        </w:rPr>
      </w:pPr>
    </w:p>
    <w:p w:rsidR="009241BA" w:rsidRDefault="009241BA" w:rsidP="00E846BD">
      <w:pPr>
        <w:pStyle w:val="a3"/>
        <w:jc w:val="center"/>
        <w:rPr>
          <w:b/>
        </w:rPr>
      </w:pPr>
    </w:p>
    <w:p w:rsidR="00EB1901" w:rsidRPr="00CC2035" w:rsidRDefault="00EB1901" w:rsidP="00EB1901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EB1901" w:rsidRPr="00CC2035" w:rsidRDefault="00EB1901" w:rsidP="00EB1901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EB1901" w:rsidRPr="00CC2035" w:rsidRDefault="00EB1901" w:rsidP="00EB1901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Pr="00B832E5" w:rsidRDefault="00EB1901" w:rsidP="00B832E5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</w:t>
      </w:r>
      <w:r w:rsidR="00B832E5" w:rsidRPr="00B832E5">
        <w:rPr>
          <w:color w:val="000000"/>
          <w:sz w:val="24"/>
          <w:szCs w:val="24"/>
          <w:lang w:eastAsia="ru-RU"/>
        </w:rPr>
        <w:t xml:space="preserve"> </w:t>
      </w:r>
      <w:r w:rsidRPr="00B832E5">
        <w:rPr>
          <w:color w:val="000000"/>
          <w:sz w:val="24"/>
          <w:szCs w:val="24"/>
          <w:lang w:eastAsia="ru-RU"/>
        </w:rPr>
        <w:t>профессиональной переподготовки</w:t>
      </w:r>
    </w:p>
    <w:p w:rsidR="00EB1901" w:rsidRDefault="00B1751B" w:rsidP="00E846BD">
      <w:pPr>
        <w:pStyle w:val="a3"/>
        <w:jc w:val="center"/>
        <w:rPr>
          <w:b/>
        </w:rPr>
      </w:pPr>
      <w:r w:rsidRPr="00B1751B">
        <w:rPr>
          <w:b/>
        </w:rPr>
        <w:t>«Гостиничный сервис»</w:t>
      </w: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B832E5" w:rsidRPr="00B832E5" w:rsidRDefault="00B832E5" w:rsidP="00E846BD">
      <w:pPr>
        <w:pStyle w:val="a3"/>
        <w:jc w:val="center"/>
        <w:rPr>
          <w:b/>
        </w:rPr>
      </w:pPr>
    </w:p>
    <w:p w:rsidR="00B832E5" w:rsidRPr="00B832E5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B832E5" w:rsidRPr="00B832E5" w:rsidRDefault="00B832E5" w:rsidP="00B832E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B832E5" w:rsidRPr="00AF6240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«МЕНЕДЖМЕНТ И УПРАВЛЕНИЕ ПЕРСОНАЛОМ</w:t>
      </w:r>
    </w:p>
    <w:p w:rsidR="00B832E5" w:rsidRPr="00AF6240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В ГОСТИНИЧНОМ СЕРВИСЕ»</w:t>
      </w:r>
    </w:p>
    <w:p w:rsidR="00EB1901" w:rsidRPr="00B832E5" w:rsidRDefault="00EB1901" w:rsidP="00E846BD">
      <w:pPr>
        <w:pStyle w:val="a3"/>
        <w:jc w:val="center"/>
        <w:rPr>
          <w:b/>
          <w:sz w:val="28"/>
          <w:szCs w:val="28"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5231A" w:rsidRDefault="00B5231A" w:rsidP="00E846BD">
      <w:pPr>
        <w:pStyle w:val="a3"/>
        <w:jc w:val="center"/>
        <w:rPr>
          <w:b/>
        </w:rPr>
      </w:pPr>
    </w:p>
    <w:p w:rsidR="00B832E5" w:rsidRPr="00B832E5" w:rsidRDefault="00B832E5" w:rsidP="00DA0CB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00311F" w:rsidRPr="00DA0CBE" w:rsidRDefault="0000311F" w:rsidP="00663109">
      <w:pPr>
        <w:pStyle w:val="4"/>
        <w:numPr>
          <w:ilvl w:val="0"/>
          <w:numId w:val="3"/>
        </w:numPr>
        <w:tabs>
          <w:tab w:val="left" w:pos="944"/>
        </w:tabs>
        <w:spacing w:before="73" w:line="240" w:lineRule="auto"/>
      </w:pP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DA0CBE" w:rsidRPr="00DA0CBE" w:rsidRDefault="00DA0CBE" w:rsidP="00DA0CBE">
      <w:pPr>
        <w:pStyle w:val="4"/>
        <w:tabs>
          <w:tab w:val="left" w:pos="944"/>
        </w:tabs>
        <w:spacing w:before="73" w:line="240" w:lineRule="auto"/>
        <w:ind w:firstLine="0"/>
      </w:pPr>
    </w:p>
    <w:p w:rsidR="0000311F" w:rsidRPr="00DA0CBE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«Менеджмент и управление персоналом в гостиничном сервисе» является частью дополнительной профессиональной программы профессиональной переподготовки </w:t>
      </w:r>
      <w:r w:rsidR="00B1751B" w:rsidRPr="00B1751B">
        <w:t>«Гостиничный сервис»</w:t>
      </w:r>
      <w:r w:rsidRPr="00B1751B">
        <w:rPr>
          <w:color w:val="000000"/>
          <w:sz w:val="24"/>
          <w:szCs w:val="24"/>
          <w:lang w:eastAsia="ru-RU"/>
        </w:rPr>
        <w:t xml:space="preserve">, </w:t>
      </w:r>
      <w:r w:rsidRPr="00DA0CBE">
        <w:rPr>
          <w:color w:val="000000"/>
          <w:sz w:val="24"/>
          <w:szCs w:val="24"/>
          <w:lang w:eastAsia="ru-RU"/>
        </w:rPr>
        <w:t xml:space="preserve">разработанной на основе: </w:t>
      </w:r>
    </w:p>
    <w:p w:rsidR="0000311F" w:rsidRPr="00EB1901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00311F" w:rsidRPr="00EB1901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00311F" w:rsidRDefault="0000311F" w:rsidP="0083295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DD3E79" w:rsidRPr="002A66D6" w:rsidRDefault="00DD3E79" w:rsidP="00DD3E7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E41E0F"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DD3E79" w:rsidRPr="002A66D6" w:rsidRDefault="00DD3E79" w:rsidP="00DD3E7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D3E79" w:rsidRPr="002A66D6" w:rsidRDefault="00DD3E79" w:rsidP="00DD3E79">
      <w:pPr>
        <w:ind w:firstLine="426"/>
        <w:rPr>
          <w:b/>
          <w:sz w:val="24"/>
          <w:szCs w:val="24"/>
        </w:rPr>
      </w:pPr>
    </w:p>
    <w:p w:rsidR="0000311F" w:rsidRPr="00DA0CBE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применять знания менеджмента и основ управления персоналом 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профессиональной деятельности;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использовать на практике методы планирования и организации работы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подразделений 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анализировать организационные структуры управления, организовывать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деятельность работников различных служб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проводить работу по мотивации трудовой деятельности персонала;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принимать эффективные управленческие решения, используя систему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методов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планировать качественные и количественные потребности гостиницы 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осуществлять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181A9A" w:rsidRPr="00DA0CBE">
        <w:rPr>
          <w:color w:val="000000"/>
          <w:sz w:val="24"/>
          <w:szCs w:val="24"/>
          <w:lang w:eastAsia="ru-RU"/>
        </w:rPr>
        <w:t>к</w:t>
      </w:r>
      <w:r w:rsidRPr="0000311F">
        <w:rPr>
          <w:color w:val="000000"/>
          <w:sz w:val="24"/>
          <w:szCs w:val="24"/>
          <w:lang w:eastAsia="ru-RU"/>
        </w:rPr>
        <w:t>онтроль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за</w:t>
      </w:r>
      <w:proofErr w:type="gramEnd"/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текущей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деятельностью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работников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применять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в </w:t>
      </w:r>
      <w:r w:rsidRPr="0000311F">
        <w:rPr>
          <w:color w:val="000000"/>
          <w:sz w:val="24"/>
          <w:szCs w:val="24"/>
          <w:lang w:eastAsia="ru-RU"/>
        </w:rPr>
        <w:t>профессиональной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приемы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делового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управленческого общения;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учитывать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о</w:t>
      </w:r>
      <w:r w:rsidRPr="0000311F">
        <w:rPr>
          <w:color w:val="000000"/>
          <w:sz w:val="24"/>
          <w:szCs w:val="24"/>
          <w:lang w:eastAsia="ru-RU"/>
        </w:rPr>
        <w:t>собенности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менеджмента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управления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гостиничной индустрии.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функции, сущность и характерные черты современного менеджмента;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сущность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и </w:t>
      </w:r>
      <w:r w:rsidRPr="0000311F">
        <w:rPr>
          <w:color w:val="000000"/>
          <w:sz w:val="24"/>
          <w:szCs w:val="24"/>
          <w:lang w:eastAsia="ru-RU"/>
        </w:rPr>
        <w:t>особенности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управления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предприятии;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планирование работы основных служб 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основные организационные структуры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цели, задачи и практические подходы к организации работы персонала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современной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сущность и виды мотивации персонала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систему методов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понятие управленческих решений, их классификацию;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этапы, виды и правила контроля в индустрии гостеприимства;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источники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привлечения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персонала,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методы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отбора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гостиницу;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содержание процесса адаптации в гостинице;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роль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корпоративной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культуры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организации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работы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311F">
        <w:rPr>
          <w:color w:val="000000"/>
          <w:sz w:val="24"/>
          <w:szCs w:val="24"/>
          <w:lang w:eastAsia="ru-RU"/>
        </w:rPr>
        <w:t>персоналагостиницы</w:t>
      </w:r>
      <w:proofErr w:type="spellEnd"/>
      <w:r w:rsidRPr="0000311F">
        <w:rPr>
          <w:color w:val="000000"/>
          <w:sz w:val="24"/>
          <w:szCs w:val="24"/>
          <w:lang w:eastAsia="ru-RU"/>
        </w:rPr>
        <w:t>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основные формы обучения и повышения квалификации в гостинице;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актуальные аспекты оценки и аттестации персонала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– сущность </w:t>
      </w:r>
      <w:proofErr w:type="spellStart"/>
      <w:r w:rsidRPr="0000311F">
        <w:rPr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00311F">
        <w:rPr>
          <w:color w:val="000000"/>
          <w:sz w:val="24"/>
          <w:szCs w:val="24"/>
          <w:lang w:eastAsia="ru-RU"/>
        </w:rPr>
        <w:t xml:space="preserve"> и управленческого общения.</w:t>
      </w:r>
    </w:p>
    <w:p w:rsidR="00181A9A" w:rsidRPr="00DA0CBE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181A9A" w:rsidRPr="0000311F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181A9A" w:rsidRPr="00DA0CBE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lastRenderedPageBreak/>
              <w:t>Код</w:t>
            </w:r>
          </w:p>
        </w:tc>
        <w:tc>
          <w:tcPr>
            <w:tcW w:w="9131" w:type="dxa"/>
          </w:tcPr>
          <w:p w:rsidR="00181A9A" w:rsidRPr="00DA0CBE" w:rsidRDefault="00181A9A" w:rsidP="00181A9A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81A9A" w:rsidRDefault="00181A9A" w:rsidP="00181A9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81A9A" w:rsidRPr="00DA0CBE" w:rsidRDefault="00181A9A" w:rsidP="00181A9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181A9A" w:rsidRPr="00181A9A" w:rsidRDefault="00181A9A" w:rsidP="00181A9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181A9A" w:rsidRPr="00DA0CBE" w:rsidRDefault="00181A9A" w:rsidP="00DA0CB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181A9A" w:rsidTr="00181A9A">
        <w:tc>
          <w:tcPr>
            <w:tcW w:w="1242" w:type="dxa"/>
            <w:vAlign w:val="center"/>
          </w:tcPr>
          <w:p w:rsidR="00181A9A" w:rsidRPr="00DA0CBE" w:rsidRDefault="00181A9A" w:rsidP="00181A9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181A9A" w:rsidRPr="00DA0CBE" w:rsidRDefault="00181A9A" w:rsidP="00181A9A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181A9A" w:rsidRPr="00DA0CBE" w:rsidRDefault="00181A9A" w:rsidP="00DA0CB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 обслуживания гостей.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бронирования и продаж</w:t>
            </w:r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4815BA" w:rsidRDefault="004815BA" w:rsidP="004815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815BA" w:rsidRPr="004815BA" w:rsidRDefault="004815BA" w:rsidP="004815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4815BA" w:rsidRPr="004815BA" w:rsidRDefault="004815BA" w:rsidP="004815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00311F" w:rsidRPr="0000311F" w:rsidRDefault="0000311F" w:rsidP="0000311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0311F" w:rsidRDefault="0000311F" w:rsidP="0000311F">
      <w:pPr>
        <w:pStyle w:val="4"/>
        <w:tabs>
          <w:tab w:val="left" w:pos="944"/>
        </w:tabs>
        <w:spacing w:before="73"/>
        <w:ind w:firstLine="0"/>
      </w:pPr>
    </w:p>
    <w:p w:rsidR="00CD3B3F" w:rsidRPr="00276D13" w:rsidRDefault="004815BA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>Учебный план</w:t>
      </w:r>
      <w:r w:rsidR="00CD3B3F" w:rsidRPr="00276D13">
        <w:rPr>
          <w:b/>
          <w:sz w:val="24"/>
          <w:szCs w:val="24"/>
        </w:rPr>
        <w:t xml:space="preserve"> </w:t>
      </w:r>
      <w:r w:rsidR="00CD3B3F"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4815BA" w:rsidRPr="00276D13" w:rsidRDefault="00CD3B3F" w:rsidP="00276D13">
      <w:pPr>
        <w:ind w:left="572" w:right="445"/>
        <w:jc w:val="center"/>
        <w:rPr>
          <w:b/>
          <w:sz w:val="24"/>
          <w:szCs w:val="24"/>
        </w:rPr>
      </w:pPr>
      <w:r w:rsidRPr="00276D13">
        <w:rPr>
          <w:color w:val="000000"/>
          <w:sz w:val="24"/>
          <w:szCs w:val="24"/>
          <w:shd w:val="clear" w:color="auto" w:fill="FFFFFF"/>
        </w:rPr>
        <w:t>«Менеджмент и управление персоналом в гостиничном сервисе»</w:t>
      </w:r>
    </w:p>
    <w:p w:rsidR="00CD3B3F" w:rsidRPr="00CD3B3F" w:rsidRDefault="00CD3B3F" w:rsidP="004815BA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4815BA" w:rsidTr="004815BA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BA" w:rsidRPr="00276D13" w:rsidRDefault="004815BA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4815BA" w:rsidRPr="00276D13" w:rsidRDefault="004815BA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4815BA" w:rsidTr="00867E43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4815BA" w:rsidRPr="00276D13" w:rsidRDefault="004815BA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4815BA" w:rsidTr="00D03F87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lastRenderedPageBreak/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Сущность и характерные черты</w:t>
            </w:r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современного менеджмента.</w:t>
            </w:r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 xml:space="preserve">Особенности менеджмента </w:t>
            </w:r>
            <w:proofErr w:type="gramStart"/>
            <w:r w:rsidRPr="00276D13">
              <w:rPr>
                <w:color w:val="000000"/>
                <w:lang w:eastAsia="ru-RU"/>
              </w:rPr>
              <w:t>в</w:t>
            </w:r>
            <w:proofErr w:type="gramEnd"/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индустрии гостеприимства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jc w:val="center"/>
            </w:pPr>
            <w:r w:rsidRPr="00276D13">
              <w:rPr>
                <w:w w:val="99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D03F87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73987" w:rsidTr="00D03F8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Организация и её признаки и законы.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Внешняя и внутренняя среда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Цикл менеджмента. Планирование как функция 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73987" w:rsidTr="00B5231A">
        <w:trPr>
          <w:trHeight w:val="37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Организация как функция 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Мотивация как функция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Контроль как функция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Система методов управления.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Стили руководства.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 xml:space="preserve">8.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Технология принятия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управленческих решений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9.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Управление конфликтами и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стрессами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  <w:rPr>
                <w:w w:val="99"/>
              </w:rPr>
            </w:pP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10.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Технологии отбора и найма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персонала в современной гостинице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5BA" w:rsidTr="00D03F87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867E43">
            <w:pPr>
              <w:pStyle w:val="TableParagraph"/>
            </w:pPr>
            <w:r w:rsidRPr="00276D13">
              <w:t xml:space="preserve">    </w:t>
            </w:r>
            <w:r w:rsidR="00867E43" w:rsidRPr="00276D13">
              <w:t>11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867E43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BA" w:rsidRPr="00276D13" w:rsidRDefault="004815BA" w:rsidP="00D03F8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D03F87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4815BA" w:rsidTr="004815BA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973987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867E43" w:rsidP="00973987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867E43" w:rsidP="00973987">
            <w:pPr>
              <w:pStyle w:val="TableParagraph"/>
              <w:spacing w:line="253" w:lineRule="exact"/>
              <w:ind w:left="14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pStyle w:val="TableParagraph"/>
              <w:jc w:val="center"/>
              <w:rPr>
                <w:b/>
              </w:rPr>
            </w:pPr>
          </w:p>
        </w:tc>
      </w:tr>
    </w:tbl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CD3B3F" w:rsidRDefault="00DA0CBE" w:rsidP="00276D13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D3B3F">
        <w:rPr>
          <w:b/>
          <w:sz w:val="24"/>
          <w:szCs w:val="24"/>
        </w:rPr>
        <w:t>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CD3B3F" w:rsidRDefault="00CD3B3F" w:rsidP="00276D13">
      <w:pPr>
        <w:pStyle w:val="a5"/>
        <w:ind w:left="0"/>
        <w:jc w:val="center"/>
        <w:rPr>
          <w:sz w:val="24"/>
          <w:szCs w:val="24"/>
        </w:rPr>
      </w:pPr>
    </w:p>
    <w:p w:rsidR="00CD3B3F" w:rsidRDefault="00CD3B3F" w:rsidP="00276D13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D3B3F" w:rsidRDefault="00CD3B3F" w:rsidP="00276D13">
      <w:pPr>
        <w:rPr>
          <w:b/>
          <w:sz w:val="24"/>
          <w:szCs w:val="24"/>
        </w:rPr>
      </w:pPr>
    </w:p>
    <w:p w:rsidR="00CD3B3F" w:rsidRDefault="00DA0CBE" w:rsidP="00276D13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</w:t>
      </w:r>
      <w:r w:rsidR="00CD3B3F">
        <w:t xml:space="preserve"> Материально-технические </w:t>
      </w:r>
      <w:r w:rsidR="00CD3B3F">
        <w:rPr>
          <w:spacing w:val="-3"/>
        </w:rPr>
        <w:t xml:space="preserve">условия </w:t>
      </w:r>
      <w:r w:rsidR="00CD3B3F">
        <w:t>реализации</w:t>
      </w:r>
      <w:r w:rsidR="00CD3B3F">
        <w:rPr>
          <w:spacing w:val="5"/>
        </w:rPr>
        <w:t xml:space="preserve"> </w:t>
      </w:r>
      <w:r w:rsidR="00CD3B3F">
        <w:t>программы:</w:t>
      </w:r>
    </w:p>
    <w:p w:rsidR="00CD3B3F" w:rsidRDefault="00CD3B3F" w:rsidP="00276D13">
      <w:pPr>
        <w:pStyle w:val="a3"/>
        <w:rPr>
          <w:b/>
        </w:rPr>
      </w:pPr>
    </w:p>
    <w:p w:rsidR="00CD3B3F" w:rsidRDefault="00CD3B3F" w:rsidP="00276D13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CD3B3F" w:rsidRDefault="00CD3B3F" w:rsidP="00276D13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lastRenderedPageBreak/>
        <w:t xml:space="preserve">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CD3B3F" w:rsidRDefault="00CD3B3F" w:rsidP="00276D13">
      <w:pPr>
        <w:pStyle w:val="a3"/>
      </w:pPr>
    </w:p>
    <w:p w:rsidR="00CD3B3F" w:rsidRPr="00DA0CBE" w:rsidRDefault="00CD3B3F" w:rsidP="00663109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B832E5" w:rsidRPr="00DA0CBE" w:rsidRDefault="00B832E5" w:rsidP="00276D13">
      <w:pPr>
        <w:pStyle w:val="a3"/>
        <w:jc w:val="center"/>
        <w:rPr>
          <w:b/>
        </w:rPr>
      </w:pP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="00DA0CBE"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="00DA0CBE"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DA0CBE"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="00DA0CBE"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="00DA0CBE"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3" w:history="1">
        <w:r w:rsidR="00DA0CBE"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 w:rsidR="00DA0CBE" w:rsidRPr="00DA0CBE">
        <w:rPr>
          <w:color w:val="000000"/>
          <w:sz w:val="24"/>
          <w:szCs w:val="24"/>
          <w:lang w:eastAsia="ru-RU"/>
        </w:rPr>
        <w:t xml:space="preserve">.  </w:t>
      </w:r>
      <w:r w:rsidRPr="00CD3B3F">
        <w:rPr>
          <w:color w:val="000000"/>
          <w:sz w:val="24"/>
          <w:szCs w:val="24"/>
          <w:lang w:eastAsia="ru-RU"/>
        </w:rPr>
        <w:t xml:space="preserve">Корпоративный менеджмент [Электронный ресурс] </w:t>
      </w:r>
      <w:r w:rsidR="00DA0CBE"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4" w:history="1">
        <w:r w:rsidR="00DA0CBE" w:rsidRPr="00DA0CBE">
          <w:rPr>
            <w:rStyle w:val="a8"/>
            <w:sz w:val="24"/>
            <w:szCs w:val="24"/>
            <w:lang w:eastAsia="ru-RU"/>
          </w:rPr>
          <w:t>http://www.cfin.ru/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Default="00CD3B3F" w:rsidP="00276D13">
      <w:pPr>
        <w:widowControl/>
        <w:shd w:val="clear" w:color="auto" w:fill="FFFFFF"/>
        <w:autoSpaceDE/>
        <w:autoSpaceDN/>
        <w:rPr>
          <w:rStyle w:val="a8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4</w:t>
      </w:r>
      <w:r w:rsidR="00DA0CBE"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Центр тестирования и развития. Профориентация: кем стать [Электронный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15" w:history="1">
        <w:r w:rsidR="00DA0CBE"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E578D3" w:rsidRPr="00DA0CBE" w:rsidRDefault="00E578D3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A0CBE" w:rsidRPr="00DA0CBE" w:rsidRDefault="00DA0CBE" w:rsidP="00663109">
      <w:pPr>
        <w:pStyle w:val="a5"/>
        <w:widowControl/>
        <w:numPr>
          <w:ilvl w:val="0"/>
          <w:numId w:val="4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AF6240" w:rsidRDefault="00AF6240" w:rsidP="00276D13">
      <w:pPr>
        <w:pStyle w:val="a3"/>
        <w:jc w:val="center"/>
        <w:rPr>
          <w:color w:val="000000"/>
          <w:shd w:val="clear" w:color="auto" w:fill="FFFFFF"/>
        </w:rPr>
      </w:pPr>
    </w:p>
    <w:p w:rsidR="00B832E5" w:rsidRDefault="00DA0CBE" w:rsidP="00276D13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DA0CBE" w:rsidRPr="00DA0CBE" w:rsidRDefault="00DA0CBE" w:rsidP="00276D13">
      <w:pPr>
        <w:pStyle w:val="a3"/>
        <w:jc w:val="center"/>
        <w:rPr>
          <w:color w:val="000000"/>
          <w:shd w:val="clear" w:color="auto" w:fill="FFFFFF"/>
        </w:rPr>
      </w:pP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Дайте определение понятия «функция управления».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Дайте</w:t>
      </w:r>
      <w:r>
        <w:rPr>
          <w:color w:val="000000"/>
          <w:sz w:val="24"/>
          <w:szCs w:val="24"/>
          <w:lang w:eastAsia="ru-RU"/>
        </w:rPr>
        <w:t xml:space="preserve"> х</w:t>
      </w:r>
      <w:r w:rsidRPr="00DA0CBE">
        <w:rPr>
          <w:color w:val="000000"/>
          <w:sz w:val="24"/>
          <w:szCs w:val="24"/>
          <w:lang w:eastAsia="ru-RU"/>
        </w:rPr>
        <w:t>арактеристику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основных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видов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структур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иерархического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органического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типа,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управленческой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деятельности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Дать определение понятия управление.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Дать определения понятиям: план, цель, способность к обучению.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5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Интеграционные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DA0CBE">
        <w:rPr>
          <w:color w:val="000000"/>
          <w:sz w:val="24"/>
          <w:szCs w:val="24"/>
          <w:lang w:eastAsia="ru-RU"/>
        </w:rPr>
        <w:t>истемы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организациями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Какие существуют неправительственные общественные объединения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России, действующие в индустрии гостеприимства, каковы их задачи.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Какие функции управления выполняет служба управления персоналом, ее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задачи?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8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Какое влияние оказывает мотивация персонала к труду на качество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обслуживания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Какую роль выполняет миссия организации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10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Какая связь существует между миссией и общей целью организации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11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На</w:t>
      </w:r>
      <w:r>
        <w:rPr>
          <w:color w:val="000000"/>
          <w:sz w:val="24"/>
          <w:szCs w:val="24"/>
          <w:lang w:eastAsia="ru-RU"/>
        </w:rPr>
        <w:t xml:space="preserve"> о</w:t>
      </w:r>
      <w:r w:rsidRPr="00DA0CBE">
        <w:rPr>
          <w:color w:val="000000"/>
          <w:sz w:val="24"/>
          <w:szCs w:val="24"/>
          <w:lang w:eastAsia="ru-RU"/>
        </w:rPr>
        <w:t>сновании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чего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составляется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перечень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служебных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обязанностей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работников на предприятиях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12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Описать общую схему функционирования объекта, в движении которого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присутствует феномен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DA0CBE">
        <w:rPr>
          <w:color w:val="000000"/>
          <w:sz w:val="24"/>
          <w:szCs w:val="24"/>
          <w:lang w:eastAsia="ru-RU"/>
        </w:rPr>
        <w:t>Описать простейшую схему функционирования системы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14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DA0CBE">
        <w:rPr>
          <w:color w:val="000000"/>
          <w:sz w:val="24"/>
          <w:szCs w:val="24"/>
          <w:lang w:eastAsia="ru-RU"/>
        </w:rPr>
        <w:t>Определить понятие отношение: характеризовать отношения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15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Перечислить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DA0CBE">
        <w:rPr>
          <w:color w:val="000000"/>
          <w:sz w:val="24"/>
          <w:szCs w:val="24"/>
          <w:lang w:eastAsia="ru-RU"/>
        </w:rPr>
        <w:t>дать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краткое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описание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основных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функций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процесса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управления, описать цикл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16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Планирование и прогнозирование в управлении персоналом.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17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Формы управления в индустрии 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18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Что понимается под структурой управления организацией в 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гостеприимства, какие ее разновидности вам известны.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19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Что такое планирование и каковы его функции и принципы?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Эволюция представлений об управлении от древнего мира до периода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промышленной революции</w:t>
      </w:r>
      <w:r>
        <w:rPr>
          <w:color w:val="000000"/>
          <w:sz w:val="24"/>
          <w:szCs w:val="24"/>
          <w:lang w:eastAsia="ru-RU"/>
        </w:rPr>
        <w:t>.</w:t>
      </w:r>
    </w:p>
    <w:p w:rsidR="00DA0CBE" w:rsidRPr="00DA0CBE" w:rsidRDefault="00DA0CBE" w:rsidP="00DA0CBE">
      <w:pPr>
        <w:pStyle w:val="a3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4F166C" w:rsidRPr="00DA0CBE" w:rsidRDefault="004F166C" w:rsidP="00AF6240">
      <w:pPr>
        <w:pStyle w:val="a3"/>
        <w:jc w:val="center"/>
        <w:rPr>
          <w:color w:val="000000"/>
          <w:shd w:val="clear" w:color="auto" w:fill="FFFFFF"/>
        </w:rPr>
      </w:pPr>
    </w:p>
    <w:p w:rsidR="00DB18A1" w:rsidRPr="00CC2035" w:rsidRDefault="00DB18A1" w:rsidP="00DB18A1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DB18A1" w:rsidRPr="00CC2035" w:rsidRDefault="00DB18A1" w:rsidP="00DB18A1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DB18A1" w:rsidRPr="00CC2035" w:rsidRDefault="00DB18A1" w:rsidP="00DB18A1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DB18A1" w:rsidRPr="00B832E5" w:rsidRDefault="00DB18A1" w:rsidP="00DB18A1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="00FA73E5" w:rsidRPr="00FA73E5">
        <w:rPr>
          <w:b/>
        </w:rPr>
        <w:t>Гостиничный сервис</w:t>
      </w:r>
      <w:r w:rsidRPr="00FA73E5">
        <w:rPr>
          <w:b/>
          <w:color w:val="000000"/>
          <w:sz w:val="24"/>
          <w:szCs w:val="24"/>
          <w:lang w:eastAsia="ru-RU"/>
        </w:rPr>
        <w:t>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DB18A1" w:rsidRPr="0087198D" w:rsidRDefault="008A7748" w:rsidP="00DB18A1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color w:val="000000"/>
          <w:sz w:val="28"/>
          <w:szCs w:val="28"/>
          <w:shd w:val="clear" w:color="auto" w:fill="FFFFFF"/>
        </w:rPr>
        <w:t>«ОСНОВЫ МАРКЕТИНГА ГОСТИНИЧНЫХ УСЛУГ»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B18A1" w:rsidRPr="00DA0CBE" w:rsidRDefault="0087198D" w:rsidP="0087198D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DB18A1" w:rsidRPr="00DA0CBE">
        <w:t xml:space="preserve"> </w:t>
      </w:r>
      <w:r w:rsidR="00DB18A1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DB18A1" w:rsidRPr="00DA0CBE" w:rsidRDefault="00DB18A1" w:rsidP="00DB18A1">
      <w:pPr>
        <w:pStyle w:val="4"/>
        <w:tabs>
          <w:tab w:val="left" w:pos="944"/>
        </w:tabs>
        <w:spacing w:before="73" w:line="240" w:lineRule="auto"/>
        <w:ind w:firstLine="0"/>
      </w:pPr>
    </w:p>
    <w:p w:rsidR="00DB18A1" w:rsidRPr="00DA0CBE" w:rsidRDefault="008A7748" w:rsidP="00DB18A1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8A7748">
        <w:rPr>
          <w:color w:val="000000"/>
          <w:sz w:val="24"/>
          <w:szCs w:val="24"/>
          <w:shd w:val="clear" w:color="auto" w:fill="FFFFFF"/>
        </w:rPr>
        <w:t>«Основы маркетинга гостиничных услуг»</w:t>
      </w:r>
      <w:r w:rsidR="00DB18A1"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</w:t>
      </w:r>
      <w:r w:rsidR="00B1751B" w:rsidRPr="00B1751B">
        <w:t>«Гостиничный сервис»</w:t>
      </w:r>
      <w:r w:rsidR="00DB18A1"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DB18A1" w:rsidRPr="00EB190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DB18A1" w:rsidRPr="00EB190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A7748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DB18A1" w:rsidRDefault="00DB18A1" w:rsidP="00DB18A1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E41E0F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E41E0F">
        <w:rPr>
          <w:color w:val="000000"/>
          <w:sz w:val="24"/>
          <w:szCs w:val="24"/>
          <w:lang w:eastAsia="ru-RU"/>
        </w:rPr>
        <w:t>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7198D" w:rsidRPr="00EB1901" w:rsidRDefault="0087198D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выявлять, анализировать и формировать спрос на гостиничные услуги;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проводить сегментацию рынка;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разрабатывать гостиничный продукт в соответствии с запросами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 его характеристики и оптимальную номенклатуру услуг;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оценивать эффективность сбытовой политики;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выбирать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средства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распространения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рекламы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эффективность;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формулировать содержание рекламных материалов;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собирать и анализировать информацию о ценах.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состояние и перспективы развития рынка гостиничных услуг;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характерные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жизненного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цикла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этапы,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маркетинговые мероприятия;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потребности, удовлетворяемые гостиничным продуктом;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 изучения и анализа предпочтений потребителя;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 гостиничного продукта, особенности их поведения;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последовательность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освоении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сегмента рынка и позиционировании гостиничного продукта;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 и управление номенклатурой услуг в гостинице;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 продаж номерного фонда и дополнительных услуг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гостиницы;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ценовой политики гостиницы, факторы, влияющие на 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формирование, систему скидок и надбавок;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рекламы услуг гостиниц и гостиничного продукта.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lastRenderedPageBreak/>
              <w:t>особенностей социального и культурного контекста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18A1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DB18A1" w:rsidRPr="00181A9A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DB18A1" w:rsidTr="008A7748">
        <w:tc>
          <w:tcPr>
            <w:tcW w:w="1242" w:type="dxa"/>
            <w:vAlign w:val="center"/>
          </w:tcPr>
          <w:p w:rsidR="00DB18A1" w:rsidRPr="00DA0CBE" w:rsidRDefault="00DB18A1" w:rsidP="008A77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8A7748" w:rsidTr="008A7748">
        <w:tc>
          <w:tcPr>
            <w:tcW w:w="1242" w:type="dxa"/>
          </w:tcPr>
          <w:p w:rsidR="008A7748" w:rsidRPr="00DA0CBE" w:rsidRDefault="008A7748" w:rsidP="008A77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ПК 1.2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8A7748" w:rsidRPr="008A7748" w:rsidRDefault="008A7748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8A7748">
              <w:rPr>
                <w:color w:val="000000"/>
                <w:lang w:eastAsia="ru-RU"/>
              </w:rPr>
              <w:t xml:space="preserve">Организовывать деятельность работников службы приема и размещения </w:t>
            </w:r>
            <w:proofErr w:type="gramStart"/>
            <w:r w:rsidRPr="008A7748">
              <w:rPr>
                <w:color w:val="000000"/>
                <w:lang w:eastAsia="ru-RU"/>
              </w:rPr>
              <w:t>в</w:t>
            </w:r>
            <w:proofErr w:type="gramEnd"/>
          </w:p>
          <w:p w:rsidR="008A7748" w:rsidRPr="008A7748" w:rsidRDefault="008A7748" w:rsidP="008A77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A7748">
              <w:rPr>
                <w:color w:val="000000"/>
                <w:lang w:eastAsia="ru-RU"/>
              </w:rPr>
              <w:t>соответствии</w:t>
            </w:r>
            <w:proofErr w:type="gramEnd"/>
            <w:r w:rsidRPr="008A7748">
              <w:rPr>
                <w:color w:val="000000"/>
                <w:lang w:eastAsia="ru-RU"/>
              </w:rPr>
              <w:t xml:space="preserve"> с текущими планами и стандартами гостиницы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 обслуживания гостей.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8A7748" w:rsidTr="008A7748">
        <w:tc>
          <w:tcPr>
            <w:tcW w:w="1242" w:type="dxa"/>
          </w:tcPr>
          <w:p w:rsidR="008A7748" w:rsidRPr="00DA0CBE" w:rsidRDefault="008A7748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</w:t>
            </w:r>
            <w:r>
              <w:rPr>
                <w:color w:val="000000"/>
              </w:rPr>
              <w:t>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8A7748" w:rsidRPr="008A7748" w:rsidRDefault="008A7748" w:rsidP="008A774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Организовывать деятельность работников службы обслуживания и эксплуатации</w:t>
            </w:r>
          </w:p>
          <w:p w:rsidR="008A7748" w:rsidRPr="008A7748" w:rsidRDefault="008A7748" w:rsidP="008A77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номерного фонда в соответствии с текущими планами и стандартами гостиницы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бронирования и продаж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DB18A1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B18A1" w:rsidRPr="004815BA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DB18A1" w:rsidRPr="004815BA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Default="00DB18A1" w:rsidP="00DB18A1">
      <w:pPr>
        <w:pStyle w:val="4"/>
        <w:tabs>
          <w:tab w:val="left" w:pos="944"/>
        </w:tabs>
        <w:spacing w:before="73"/>
        <w:ind w:firstLine="0"/>
      </w:pPr>
    </w:p>
    <w:p w:rsidR="00DB18A1" w:rsidRPr="00276D13" w:rsidRDefault="00AC2FD7" w:rsidP="00AC2FD7">
      <w:pPr>
        <w:pStyle w:val="a5"/>
        <w:ind w:left="943" w:right="445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                         2.</w:t>
      </w:r>
      <w:r w:rsidR="00DB18A1" w:rsidRPr="00276D13">
        <w:rPr>
          <w:b/>
          <w:sz w:val="24"/>
          <w:szCs w:val="24"/>
        </w:rPr>
        <w:t xml:space="preserve">Учебный план </w:t>
      </w:r>
      <w:r w:rsidR="00DB18A1"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DB18A1" w:rsidRDefault="008A7748" w:rsidP="00DB18A1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8A7748">
        <w:rPr>
          <w:color w:val="000000"/>
          <w:shd w:val="clear" w:color="auto" w:fill="FFFFFF"/>
        </w:rPr>
        <w:t>«Основы маркетинга гостиничных услуг»</w:t>
      </w:r>
    </w:p>
    <w:p w:rsidR="008A7748" w:rsidRPr="00CD3B3F" w:rsidRDefault="008A7748" w:rsidP="00DB18A1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DB18A1" w:rsidTr="008A7748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DB18A1" w:rsidRPr="00276D13" w:rsidRDefault="00DB18A1" w:rsidP="008A7748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DB18A1" w:rsidTr="008A7748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DB18A1" w:rsidRPr="00276D13" w:rsidRDefault="00DB18A1" w:rsidP="008A7748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DB18A1" w:rsidTr="00DB18A1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Специфика сферы гостиничного бизнеса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DB18A1" w:rsidTr="00DB18A1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Способы удовлетворения клиента качеством предоставляемых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DB18A1" w:rsidTr="00DB18A1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Продвижение товаров и услуг гостиничной индустрии и туризма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lastRenderedPageBreak/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Информационное обеспечение маркетинга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Сегментация рынка гостиничных услуг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потребителей на рынке гостиничных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Модели поведения потребителей на рынке гостиничной индустрии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E3204B" w:rsidP="00E3204B">
            <w:pPr>
              <w:pStyle w:val="TableParagraph"/>
              <w:jc w:val="center"/>
            </w:pPr>
            <w:r>
              <w:t>8</w:t>
            </w:r>
            <w:r w:rsidR="00DB18A1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DB18A1" w:rsidTr="008A7748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jc w:val="center"/>
              <w:rPr>
                <w:b/>
              </w:rPr>
            </w:pPr>
          </w:p>
        </w:tc>
      </w:tr>
    </w:tbl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DB18A1" w:rsidRDefault="00DB18A1" w:rsidP="00DB18A1">
      <w:pPr>
        <w:pStyle w:val="a5"/>
        <w:ind w:left="0"/>
        <w:jc w:val="center"/>
        <w:rPr>
          <w:sz w:val="24"/>
          <w:szCs w:val="24"/>
        </w:rPr>
      </w:pPr>
    </w:p>
    <w:p w:rsidR="00DB18A1" w:rsidRDefault="00DB18A1" w:rsidP="00DB18A1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DB18A1" w:rsidRDefault="00DB18A1" w:rsidP="00DB18A1">
      <w:pPr>
        <w:rPr>
          <w:b/>
          <w:sz w:val="24"/>
          <w:szCs w:val="24"/>
        </w:rPr>
      </w:pPr>
    </w:p>
    <w:p w:rsidR="00DB18A1" w:rsidRDefault="00DB18A1" w:rsidP="00DB18A1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DB18A1" w:rsidRDefault="00DB18A1" w:rsidP="00DB18A1">
      <w:pPr>
        <w:pStyle w:val="a3"/>
        <w:rPr>
          <w:b/>
        </w:rPr>
      </w:pPr>
    </w:p>
    <w:p w:rsidR="00DB18A1" w:rsidRDefault="00DB18A1" w:rsidP="00DB18A1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DB18A1" w:rsidRDefault="00DB18A1" w:rsidP="00DB18A1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DB18A1" w:rsidRDefault="00DB18A1" w:rsidP="00DB18A1">
      <w:pPr>
        <w:pStyle w:val="a3"/>
      </w:pPr>
    </w:p>
    <w:p w:rsidR="00DB18A1" w:rsidRPr="00DA0CBE" w:rsidRDefault="001F0AF9" w:rsidP="001F0AF9">
      <w:pPr>
        <w:pStyle w:val="4"/>
        <w:tabs>
          <w:tab w:val="left" w:pos="944"/>
        </w:tabs>
        <w:spacing w:line="240" w:lineRule="auto"/>
        <w:ind w:left="1985" w:firstLine="0"/>
      </w:pPr>
      <w:r>
        <w:t>5.</w:t>
      </w:r>
      <w:r w:rsidR="00DB18A1" w:rsidRPr="00DA0CBE">
        <w:t>Учебно-методическое обеспечение программы</w:t>
      </w:r>
    </w:p>
    <w:p w:rsidR="00DB18A1" w:rsidRPr="00DA0CBE" w:rsidRDefault="00DB18A1" w:rsidP="00DB18A1">
      <w:pPr>
        <w:pStyle w:val="a3"/>
        <w:jc w:val="center"/>
        <w:rPr>
          <w:b/>
        </w:rPr>
      </w:pPr>
    </w:p>
    <w:p w:rsidR="00DB18A1" w:rsidRPr="00CD3B3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DB18A1" w:rsidRPr="00CD3B3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7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DB18A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 w:rsidR="00D67E5C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18" w:history="1">
        <w:r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D67E5C" w:rsidRPr="00DA0CBE" w:rsidRDefault="00D67E5C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DA0CBE" w:rsidRDefault="001F0AF9" w:rsidP="001F0AF9">
      <w:pPr>
        <w:pStyle w:val="a5"/>
        <w:widowControl/>
        <w:autoSpaceDE/>
        <w:ind w:left="370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B18A1" w:rsidRPr="00DA0CBE">
        <w:rPr>
          <w:b/>
          <w:sz w:val="24"/>
          <w:szCs w:val="24"/>
        </w:rPr>
        <w:t xml:space="preserve">Оценочные материалы </w:t>
      </w:r>
    </w:p>
    <w:p w:rsidR="00DB18A1" w:rsidRDefault="00DB18A1" w:rsidP="00DB18A1">
      <w:pPr>
        <w:pStyle w:val="a3"/>
        <w:jc w:val="center"/>
        <w:rPr>
          <w:color w:val="000000"/>
          <w:shd w:val="clear" w:color="auto" w:fill="FFFFFF"/>
        </w:rPr>
      </w:pPr>
    </w:p>
    <w:p w:rsidR="00DB18A1" w:rsidRDefault="00DB18A1" w:rsidP="00DB18A1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DB18A1" w:rsidRDefault="00DB18A1" w:rsidP="00E846BD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7B60AF" w:rsidRDefault="007B60AF" w:rsidP="007B60AF">
      <w:pPr>
        <w:pStyle w:val="a3"/>
      </w:pPr>
      <w:r>
        <w:t xml:space="preserve">1. Понятие и сущность маркетинга. Нужда, потребность, спрос. Виды маркетинга. </w:t>
      </w:r>
    </w:p>
    <w:p w:rsidR="007B60AF" w:rsidRDefault="007B60AF" w:rsidP="007B60AF">
      <w:pPr>
        <w:pStyle w:val="a3"/>
      </w:pPr>
      <w:r>
        <w:t xml:space="preserve">2. История становления и развития теории и практики маркетинга. Коммерческий и некоммерческий маркетинг. </w:t>
      </w:r>
    </w:p>
    <w:p w:rsidR="007B60AF" w:rsidRDefault="007B60AF" w:rsidP="007B60AF">
      <w:pPr>
        <w:pStyle w:val="a3"/>
      </w:pPr>
      <w:r>
        <w:t xml:space="preserve">3. Функции маркетинга. </w:t>
      </w:r>
    </w:p>
    <w:p w:rsidR="007B60AF" w:rsidRDefault="007B60AF" w:rsidP="007B60AF">
      <w:pPr>
        <w:pStyle w:val="a3"/>
      </w:pPr>
      <w:r>
        <w:t xml:space="preserve">4. Концепции управления маркетингом. </w:t>
      </w:r>
    </w:p>
    <w:p w:rsidR="007B60AF" w:rsidRDefault="007B60AF" w:rsidP="007B60AF">
      <w:pPr>
        <w:pStyle w:val="a3"/>
      </w:pPr>
      <w:r>
        <w:t xml:space="preserve">5. Микро- и макросреда маркетинга. Маркетинговая система предприятия. </w:t>
      </w:r>
    </w:p>
    <w:p w:rsidR="007B60AF" w:rsidRDefault="007B60AF" w:rsidP="007B60AF">
      <w:pPr>
        <w:pStyle w:val="a3"/>
      </w:pPr>
      <w:r>
        <w:t xml:space="preserve">6. Задачи, функции и организация службы маркетинга на предприятии. </w:t>
      </w:r>
    </w:p>
    <w:p w:rsidR="007B60AF" w:rsidRDefault="007B60AF" w:rsidP="007B60AF">
      <w:pPr>
        <w:pStyle w:val="a3"/>
      </w:pPr>
      <w:r>
        <w:t xml:space="preserve">7. Маркетинговый план предприятия: этапы разработки, основное содержание разделов. </w:t>
      </w:r>
    </w:p>
    <w:p w:rsidR="007B60AF" w:rsidRDefault="007B60AF" w:rsidP="007B60AF">
      <w:pPr>
        <w:pStyle w:val="a3"/>
      </w:pPr>
      <w:r>
        <w:t xml:space="preserve">8. Виды маркетинговой информации, основные методы сбора маркетинговой информации. Маркетинговая информационная система. </w:t>
      </w:r>
    </w:p>
    <w:p w:rsidR="007B60AF" w:rsidRDefault="007B60AF" w:rsidP="007B60AF">
      <w:pPr>
        <w:pStyle w:val="a3"/>
      </w:pPr>
      <w:r>
        <w:t xml:space="preserve">9. Виды, цели и средства маркетинговых исследований. </w:t>
      </w:r>
    </w:p>
    <w:p w:rsidR="007B60AF" w:rsidRDefault="007B60AF" w:rsidP="007B60AF">
      <w:pPr>
        <w:pStyle w:val="a3"/>
      </w:pPr>
      <w:r>
        <w:t xml:space="preserve">10.Товар в системе маркетинга. Товарная политика. </w:t>
      </w:r>
    </w:p>
    <w:p w:rsidR="007B60AF" w:rsidRDefault="007B60AF" w:rsidP="007B60AF">
      <w:pPr>
        <w:pStyle w:val="a3"/>
      </w:pPr>
      <w:r>
        <w:t xml:space="preserve">11.Жизненный цикл товара, его характеристики. </w:t>
      </w:r>
    </w:p>
    <w:p w:rsidR="007B60AF" w:rsidRDefault="007B60AF" w:rsidP="007B60AF">
      <w:pPr>
        <w:pStyle w:val="a3"/>
      </w:pPr>
      <w:r>
        <w:t xml:space="preserve">12.Ассортимент товаров и ассортиментная политика. </w:t>
      </w:r>
    </w:p>
    <w:p w:rsidR="007B60AF" w:rsidRDefault="007B60AF" w:rsidP="007B60AF">
      <w:pPr>
        <w:pStyle w:val="a3"/>
      </w:pPr>
      <w:r>
        <w:t xml:space="preserve">13.Управление торговыми марками. Товарный знак: понятие, виды, значение. Упаковка и маркировка товаров. </w:t>
      </w:r>
    </w:p>
    <w:p w:rsidR="007B60AF" w:rsidRDefault="007B60AF" w:rsidP="007B60AF">
      <w:pPr>
        <w:pStyle w:val="a3"/>
      </w:pPr>
      <w:r>
        <w:t xml:space="preserve">14.Порядок разработки новых товаров. </w:t>
      </w:r>
    </w:p>
    <w:p w:rsidR="007B60AF" w:rsidRDefault="007B60AF" w:rsidP="007B60AF">
      <w:pPr>
        <w:pStyle w:val="a3"/>
      </w:pPr>
      <w:r>
        <w:t xml:space="preserve">15.Понятие рынка, его виды. Конъюнктура рынка. </w:t>
      </w:r>
    </w:p>
    <w:p w:rsidR="007B60AF" w:rsidRDefault="007B60AF" w:rsidP="007B60AF">
      <w:pPr>
        <w:pStyle w:val="a3"/>
      </w:pPr>
      <w:r>
        <w:t xml:space="preserve">16.Сегментирование рынка, критерии сегментирования. Выбор целевого рынка. 17.Позиционирование товара на рынке. Способы дифференцирования и позиционирования. 18.Поиск «ниши» рынка. Преимущества и проблемы целевого маркетинга. </w:t>
      </w:r>
    </w:p>
    <w:p w:rsidR="007B60AF" w:rsidRDefault="007B60AF" w:rsidP="007B60AF">
      <w:pPr>
        <w:pStyle w:val="a3"/>
      </w:pPr>
      <w:r>
        <w:t xml:space="preserve">19.Моделирование поведения потребителей. Характеристика покупателей, варианты принятия покупателем решений о покупке. </w:t>
      </w:r>
    </w:p>
    <w:p w:rsidR="007B60AF" w:rsidRDefault="007B60AF" w:rsidP="007B60AF">
      <w:pPr>
        <w:pStyle w:val="a3"/>
      </w:pPr>
      <w:r>
        <w:t xml:space="preserve">20.Покупательское поведение. Факторы, оказывающие влияние на поведение покупателей. 21.Понятие ценообразования: ориентации на затраты, на спрос, на конкурентов. </w:t>
      </w:r>
    </w:p>
    <w:p w:rsidR="00DB18A1" w:rsidRDefault="007B60AF" w:rsidP="007B60AF">
      <w:pPr>
        <w:pStyle w:val="a3"/>
      </w:pPr>
      <w:r>
        <w:t>22.Специфика стратегий ценообразования на новые продукты. Психология ценообразования.</w:t>
      </w: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83538A" w:rsidRDefault="0083538A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38154B" w:rsidRDefault="0038154B" w:rsidP="00BC5268">
      <w:pPr>
        <w:pStyle w:val="a3"/>
        <w:rPr>
          <w:b/>
        </w:rPr>
      </w:pPr>
    </w:p>
    <w:p w:rsidR="0038154B" w:rsidRPr="00CC2035" w:rsidRDefault="0038154B" w:rsidP="0038154B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38154B" w:rsidRPr="00CC2035" w:rsidRDefault="0038154B" w:rsidP="0038154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38154B" w:rsidRPr="00CC2035" w:rsidRDefault="0038154B" w:rsidP="0038154B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38154B" w:rsidRDefault="004F2E95" w:rsidP="0038154B">
      <w:pPr>
        <w:pStyle w:val="a3"/>
        <w:jc w:val="center"/>
        <w:rPr>
          <w:b/>
        </w:rPr>
      </w:pPr>
      <w:r w:rsidRPr="00B1751B">
        <w:t>«Гостиничный сервис»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38154B" w:rsidRPr="00B832E5" w:rsidRDefault="0038154B" w:rsidP="0038154B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38154B" w:rsidRPr="00E66B07" w:rsidRDefault="0038154B" w:rsidP="0038154B">
      <w:pPr>
        <w:pStyle w:val="a3"/>
        <w:jc w:val="center"/>
        <w:rPr>
          <w:b/>
          <w:sz w:val="28"/>
          <w:szCs w:val="28"/>
        </w:rPr>
      </w:pPr>
      <w:r w:rsidRPr="00E66B07">
        <w:rPr>
          <w:b/>
          <w:sz w:val="28"/>
          <w:szCs w:val="28"/>
        </w:rPr>
        <w:t>«</w:t>
      </w:r>
      <w:r w:rsidR="00E66B07" w:rsidRPr="00E66B07">
        <w:rPr>
          <w:b/>
          <w:sz w:val="28"/>
          <w:szCs w:val="28"/>
        </w:rPr>
        <w:t>ПРОФЕССИОНАЛЬНЫЙ ЭТИКЕТ И ДЕЛОВОЕ ОБЩЕНИЕ</w:t>
      </w:r>
      <w:r w:rsidRPr="00E66B07">
        <w:rPr>
          <w:b/>
          <w:sz w:val="28"/>
          <w:szCs w:val="28"/>
        </w:rPr>
        <w:t>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7E73FC" w:rsidRDefault="007E73FC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Pr="00B832E5" w:rsidRDefault="0087198D" w:rsidP="0087198D">
      <w:pPr>
        <w:pStyle w:val="a3"/>
        <w:jc w:val="center"/>
        <w:rPr>
          <w:b/>
          <w:color w:val="000000"/>
          <w:lang w:eastAsia="ru-RU"/>
        </w:rPr>
      </w:pPr>
      <w:r>
        <w:rPr>
          <w:b/>
        </w:rPr>
        <w:lastRenderedPageBreak/>
        <w:t xml:space="preserve"> </w:t>
      </w:r>
      <w:r w:rsidR="0038154B" w:rsidRPr="00B832E5">
        <w:rPr>
          <w:b/>
          <w:color w:val="000000"/>
          <w:lang w:eastAsia="ru-RU"/>
        </w:rPr>
        <w:t>ПОЯСНИТЕЛЬНАЯ ЗАПИСКА</w:t>
      </w:r>
    </w:p>
    <w:p w:rsidR="0038154B" w:rsidRPr="00DA0CBE" w:rsidRDefault="0038154B" w:rsidP="0038154B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38154B" w:rsidRPr="00DA0CBE" w:rsidRDefault="0038154B" w:rsidP="0038154B">
      <w:pPr>
        <w:pStyle w:val="4"/>
        <w:tabs>
          <w:tab w:val="left" w:pos="944"/>
        </w:tabs>
        <w:spacing w:before="73" w:line="240" w:lineRule="auto"/>
        <w:ind w:firstLine="0"/>
      </w:pPr>
    </w:p>
    <w:p w:rsidR="0038154B" w:rsidRPr="00DA0CBE" w:rsidRDefault="0038154B" w:rsidP="0038154B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4F2E95">
        <w:rPr>
          <w:sz w:val="24"/>
          <w:szCs w:val="24"/>
        </w:rPr>
        <w:t>«</w:t>
      </w:r>
      <w:r w:rsidR="004F2E95" w:rsidRPr="004F2E95">
        <w:rPr>
          <w:sz w:val="24"/>
          <w:szCs w:val="24"/>
        </w:rPr>
        <w:t>Профессиональный этикет и деловое общение</w:t>
      </w:r>
      <w:r w:rsidRPr="004F2E95">
        <w:rPr>
          <w:sz w:val="24"/>
          <w:szCs w:val="24"/>
        </w:rPr>
        <w:t>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</w:t>
      </w:r>
      <w:r w:rsidR="00E66B07"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7198D" w:rsidRPr="002A66D6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к результатам освоения образовательных программ,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DA0CBE" w:rsidRDefault="0038154B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38154B" w:rsidRPr="007B77D0" w:rsidRDefault="0038154B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уметь: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использовать знаний и категории нормативной этики в своей профессии; применять речевой этикет в различных формах;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– организовывать и проводить деловые встречи и переговоры;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применять этические принципы управленческого общения в рамках корпоративного этикета;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38154B" w:rsidRPr="007B77D0" w:rsidRDefault="0038154B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знать: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 профессиональной этики, ее содержание и основные категории;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функциональную характеристику профессионального и делового общения;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этапы организации и требования к ведению деловых переговоров;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правила поведения и общения в отношениях с потребителями услуг, коллегами, подчиненными, руководством;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этические правила ведения бизнеса и этико-психологические принципы управленческого общения;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профессиональные качества специалиста по сервису;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понятие, функции и систему ценностей корпоративной культуры предприятий социально-культурного сервиса;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особенности этики и делового этикета в зарубежных странах; </w:t>
      </w:r>
    </w:p>
    <w:p w:rsidR="0038154B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культурой ведения телефонных разговоров и техники деловой переписки; правилами поведения в общественных местах и учетом требований современного этикета. </w:t>
      </w:r>
    </w:p>
    <w:p w:rsidR="007B77D0" w:rsidRPr="00DA0CBE" w:rsidRDefault="007B77D0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00311F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38154B" w:rsidRPr="0000311F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38154B" w:rsidRPr="00DA0CBE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8154B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8154B" w:rsidRPr="00DA0CBE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38154B" w:rsidRPr="00181A9A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</w:tbl>
    <w:p w:rsidR="0038154B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8154B" w:rsidRPr="004815BA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38154B" w:rsidRPr="004815BA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38154B" w:rsidRDefault="0038154B" w:rsidP="0038154B">
      <w:pPr>
        <w:pStyle w:val="4"/>
        <w:tabs>
          <w:tab w:val="left" w:pos="944"/>
        </w:tabs>
        <w:spacing w:before="73"/>
        <w:ind w:firstLine="0"/>
      </w:pPr>
    </w:p>
    <w:p w:rsidR="0038154B" w:rsidRPr="006B2109" w:rsidRDefault="006B2109" w:rsidP="006B2109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="0038154B" w:rsidRPr="006B2109">
        <w:rPr>
          <w:b/>
          <w:sz w:val="24"/>
          <w:szCs w:val="24"/>
        </w:rPr>
        <w:t xml:space="preserve">Учебный план </w:t>
      </w:r>
      <w:r w:rsidR="0038154B" w:rsidRPr="006B2109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38154B" w:rsidRPr="00E66B07" w:rsidRDefault="00270E63" w:rsidP="0038154B">
      <w:pPr>
        <w:pStyle w:val="4"/>
        <w:spacing w:before="3"/>
        <w:ind w:left="572" w:right="444" w:firstLine="0"/>
        <w:jc w:val="center"/>
      </w:pPr>
      <w:r w:rsidRPr="0038154B">
        <w:t>«</w:t>
      </w:r>
      <w:r w:rsidR="00E66B07" w:rsidRPr="00E66B07">
        <w:t>Профессиональный этикет и деловое общение</w:t>
      </w:r>
      <w:r w:rsidRPr="00E66B07">
        <w:t>»</w:t>
      </w:r>
    </w:p>
    <w:p w:rsidR="00270E63" w:rsidRPr="00CD3B3F" w:rsidRDefault="00270E63" w:rsidP="0038154B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38154B" w:rsidTr="007B77D0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6B2109" w:rsidRDefault="0038154B" w:rsidP="007B77D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8154B" w:rsidRPr="006B2109" w:rsidRDefault="0038154B" w:rsidP="007B77D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В том числе</w:t>
            </w:r>
          </w:p>
        </w:tc>
      </w:tr>
      <w:tr w:rsidR="0038154B" w:rsidTr="007B77D0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6B2109">
              <w:rPr>
                <w:b/>
                <w:sz w:val="20"/>
                <w:szCs w:val="20"/>
              </w:rPr>
              <w:t>Ф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орма</w:t>
            </w:r>
            <w:proofErr w:type="spellEnd"/>
          </w:p>
          <w:p w:rsidR="0038154B" w:rsidRPr="00276D13" w:rsidRDefault="0038154B" w:rsidP="007B77D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38154B" w:rsidTr="007F461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Профессиональная этика: сущность, классификация функции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8154B" w:rsidTr="007F461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Происхождение профессиональной этики и многообразие этических учений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8154B" w:rsidTr="007F461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Профессиональная этика специалиста по гостиничному делу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38154B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Кодексы профессиональной и корпоративной этики: мировой и отечественный опыт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Актуальные проблемы профессиональной этики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Этикет работников сферы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C65A0E" w:rsidP="007B77D0">
            <w:pPr>
              <w:pStyle w:val="TableParagraph"/>
            </w:pPr>
            <w:r>
              <w:t xml:space="preserve">     7</w:t>
            </w:r>
            <w:r w:rsidR="0038154B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F461E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38154B" w:rsidP="007B77D0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38154B" w:rsidTr="007B77D0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7F461E" w:rsidP="007B77D0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</w:t>
            </w:r>
            <w:r w:rsidR="0038154B"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jc w:val="center"/>
              <w:rPr>
                <w:b/>
              </w:rPr>
            </w:pPr>
          </w:p>
        </w:tc>
      </w:tr>
    </w:tbl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38154B" w:rsidRDefault="0038154B" w:rsidP="0038154B">
      <w:pPr>
        <w:pStyle w:val="a5"/>
        <w:ind w:left="0"/>
        <w:jc w:val="center"/>
        <w:rPr>
          <w:sz w:val="24"/>
          <w:szCs w:val="24"/>
        </w:rPr>
      </w:pPr>
    </w:p>
    <w:p w:rsidR="0038154B" w:rsidRDefault="0038154B" w:rsidP="0038154B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38154B" w:rsidRDefault="0038154B" w:rsidP="0038154B">
      <w:pPr>
        <w:rPr>
          <w:b/>
          <w:sz w:val="24"/>
          <w:szCs w:val="24"/>
        </w:rPr>
      </w:pPr>
    </w:p>
    <w:p w:rsidR="0038154B" w:rsidRDefault="0038154B" w:rsidP="0038154B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38154B" w:rsidRDefault="0038154B" w:rsidP="0038154B">
      <w:pPr>
        <w:pStyle w:val="a3"/>
        <w:rPr>
          <w:b/>
        </w:rPr>
      </w:pPr>
    </w:p>
    <w:p w:rsidR="0038154B" w:rsidRDefault="0038154B" w:rsidP="0038154B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38154B" w:rsidRDefault="0038154B" w:rsidP="0038154B">
      <w:pPr>
        <w:pStyle w:val="a3"/>
        <w:ind w:left="233"/>
      </w:pPr>
      <w:r>
        <w:lastRenderedPageBreak/>
        <w:t>Электронная информационно-образовательная среда обеспечивает: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38154B" w:rsidRDefault="0038154B" w:rsidP="0038154B">
      <w:pPr>
        <w:pStyle w:val="a3"/>
      </w:pPr>
    </w:p>
    <w:p w:rsidR="0038154B" w:rsidRPr="00DA0CBE" w:rsidRDefault="0038154B" w:rsidP="0038154B">
      <w:pPr>
        <w:pStyle w:val="4"/>
        <w:tabs>
          <w:tab w:val="left" w:pos="944"/>
        </w:tabs>
        <w:spacing w:line="240" w:lineRule="auto"/>
        <w:ind w:left="1303" w:firstLine="0"/>
      </w:pPr>
      <w:r>
        <w:t xml:space="preserve">5. </w:t>
      </w:r>
      <w:r w:rsidRPr="00DA0CBE">
        <w:t>Учебно-методическое обеспечение программы</w:t>
      </w:r>
    </w:p>
    <w:p w:rsidR="0038154B" w:rsidRPr="00DA0CBE" w:rsidRDefault="0038154B" w:rsidP="0038154B">
      <w:pPr>
        <w:pStyle w:val="a3"/>
        <w:jc w:val="center"/>
        <w:rPr>
          <w:b/>
        </w:rPr>
      </w:pPr>
    </w:p>
    <w:p w:rsidR="0038154B" w:rsidRPr="006B2109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1. Журнал для </w:t>
      </w:r>
      <w:proofErr w:type="spellStart"/>
      <w:r w:rsidRPr="006B2109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6B2109">
        <w:rPr>
          <w:color w:val="000000"/>
          <w:sz w:val="24"/>
          <w:szCs w:val="24"/>
          <w:lang w:eastAsia="ru-RU"/>
        </w:rPr>
        <w:t xml:space="preserve"> [Электронный ресурс] – Режим доступа: </w:t>
      </w:r>
      <w:hyperlink r:id="rId19" w:history="1">
        <w:r w:rsidRPr="006B2109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6B2109">
        <w:rPr>
          <w:color w:val="000000"/>
          <w:sz w:val="24"/>
          <w:szCs w:val="24"/>
          <w:lang w:eastAsia="ru-RU"/>
        </w:rPr>
        <w:t xml:space="preserve"> </w:t>
      </w:r>
    </w:p>
    <w:p w:rsidR="006B2109" w:rsidRPr="006B2109" w:rsidRDefault="0038154B" w:rsidP="006B210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color w:val="000000"/>
          <w:sz w:val="24"/>
          <w:szCs w:val="24"/>
          <w:lang w:eastAsia="ru-RU"/>
        </w:rPr>
        <w:t xml:space="preserve">2. </w:t>
      </w:r>
      <w:r w:rsidR="006B2109" w:rsidRPr="006B2109">
        <w:rPr>
          <w:sz w:val="24"/>
          <w:szCs w:val="24"/>
        </w:rPr>
        <w:t xml:space="preserve">Этика деловых отношений [Электронный ресурс] - Режим доступа: </w:t>
      </w:r>
      <w:hyperlink r:id="rId20" w:history="1">
        <w:r w:rsidR="006B2109" w:rsidRPr="006B2109">
          <w:rPr>
            <w:rStyle w:val="a8"/>
            <w:sz w:val="24"/>
            <w:szCs w:val="24"/>
          </w:rPr>
          <w:t>https://kpfu.ru/docs/F2143877256/shig_lkurs_3.pdf</w:t>
        </w:r>
      </w:hyperlink>
    </w:p>
    <w:p w:rsidR="006B2109" w:rsidRPr="006B2109" w:rsidRDefault="006B2109" w:rsidP="006B210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sz w:val="24"/>
          <w:szCs w:val="24"/>
        </w:rPr>
        <w:t>3.Этические нормы делового общения [Электронный ресурс] - Режим доступа:http://ea.donntu.org:8080/bitstream/123456789/28319/2/ПДОИОМ</w:t>
      </w:r>
      <w:proofErr w:type="gramStart"/>
      <w:r w:rsidRPr="006B2109">
        <w:rPr>
          <w:sz w:val="24"/>
          <w:szCs w:val="24"/>
        </w:rPr>
        <w:t>_К</w:t>
      </w:r>
      <w:proofErr w:type="gramEnd"/>
      <w:r w:rsidRPr="006B2109">
        <w:rPr>
          <w:sz w:val="24"/>
          <w:szCs w:val="24"/>
        </w:rPr>
        <w:t>о нспект.pdf</w:t>
      </w:r>
    </w:p>
    <w:p w:rsidR="0038154B" w:rsidRPr="006B2109" w:rsidRDefault="0038154B" w:rsidP="006B2109">
      <w:pPr>
        <w:widowControl/>
        <w:shd w:val="clear" w:color="auto" w:fill="FFFFFF"/>
        <w:autoSpaceDE/>
        <w:autoSpaceDN/>
        <w:rPr>
          <w:rStyle w:val="a8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4. Центр тестирования и развития. Профориентация: кем стать [Электронный ресурс] - Режим доступа: </w:t>
      </w:r>
      <w:hyperlink r:id="rId21" w:history="1">
        <w:r w:rsidRPr="006B2109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6B2109" w:rsidRPr="00DA0CBE" w:rsidRDefault="006B2109" w:rsidP="006B2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38154B" w:rsidRDefault="0038154B" w:rsidP="0038154B">
      <w:pPr>
        <w:widowControl/>
        <w:autoSpaceDE/>
        <w:ind w:left="130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8154B">
        <w:rPr>
          <w:b/>
          <w:sz w:val="24"/>
          <w:szCs w:val="24"/>
        </w:rPr>
        <w:t xml:space="preserve">Оценочные материалы </w:t>
      </w:r>
    </w:p>
    <w:p w:rsidR="0038154B" w:rsidRDefault="0038154B" w:rsidP="0038154B">
      <w:pPr>
        <w:pStyle w:val="a3"/>
        <w:jc w:val="center"/>
        <w:rPr>
          <w:color w:val="000000"/>
          <w:shd w:val="clear" w:color="auto" w:fill="FFFFFF"/>
        </w:rPr>
      </w:pPr>
    </w:p>
    <w:p w:rsidR="0038154B" w:rsidRDefault="0038154B" w:rsidP="0038154B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38154B" w:rsidRDefault="0038154B" w:rsidP="00BC5268">
      <w:pPr>
        <w:pStyle w:val="a3"/>
        <w:rPr>
          <w:b/>
        </w:rPr>
      </w:pPr>
      <w:r>
        <w:rPr>
          <w:b/>
        </w:rPr>
        <w:t xml:space="preserve"> </w:t>
      </w:r>
    </w:p>
    <w:p w:rsidR="006B2109" w:rsidRDefault="006B2109" w:rsidP="00BC5268">
      <w:pPr>
        <w:pStyle w:val="a3"/>
      </w:pPr>
      <w:r>
        <w:t xml:space="preserve">1. Раскрыть содержание и историю происхождения термина «этика». </w:t>
      </w:r>
    </w:p>
    <w:p w:rsidR="006B2109" w:rsidRDefault="006B2109" w:rsidP="00BC5268">
      <w:pPr>
        <w:pStyle w:val="a3"/>
      </w:pPr>
      <w:r>
        <w:t xml:space="preserve">2. Рассказать, что представляет собой предмет «деловая этика». </w:t>
      </w:r>
    </w:p>
    <w:p w:rsidR="006B2109" w:rsidRDefault="006B2109" w:rsidP="00BC5268">
      <w:pPr>
        <w:pStyle w:val="a3"/>
      </w:pPr>
      <w:r>
        <w:t xml:space="preserve">3. Дать характеристику и назвать основополагающие принципы управленческой этики. </w:t>
      </w:r>
    </w:p>
    <w:p w:rsidR="006B2109" w:rsidRDefault="006B2109" w:rsidP="00BC5268">
      <w:pPr>
        <w:pStyle w:val="a3"/>
      </w:pPr>
      <w:r>
        <w:t xml:space="preserve">4. Раскрыть понятие модели поведения. </w:t>
      </w:r>
    </w:p>
    <w:p w:rsidR="006B2109" w:rsidRDefault="006B2109" w:rsidP="00BC5268">
      <w:pPr>
        <w:pStyle w:val="a3"/>
      </w:pPr>
      <w:r>
        <w:t xml:space="preserve">5. Рассказать о существующих моделях поведения. </w:t>
      </w:r>
    </w:p>
    <w:p w:rsidR="006B2109" w:rsidRDefault="006B2109" w:rsidP="00BC5268">
      <w:pPr>
        <w:pStyle w:val="a3"/>
      </w:pPr>
      <w:r>
        <w:t xml:space="preserve">6. Раскрыть содержание идеи </w:t>
      </w:r>
      <w:proofErr w:type="spellStart"/>
      <w:r>
        <w:t>самопрезентации</w:t>
      </w:r>
      <w:proofErr w:type="spellEnd"/>
      <w:r>
        <w:t xml:space="preserve">. </w:t>
      </w:r>
    </w:p>
    <w:p w:rsidR="006B2109" w:rsidRDefault="006B2109" w:rsidP="00BC5268">
      <w:pPr>
        <w:pStyle w:val="a3"/>
      </w:pPr>
      <w:r>
        <w:t xml:space="preserve">7. Рассказать о критериях выбора модели поведения. </w:t>
      </w:r>
    </w:p>
    <w:p w:rsidR="006B2109" w:rsidRDefault="006B2109" w:rsidP="00BC5268">
      <w:pPr>
        <w:pStyle w:val="a3"/>
      </w:pPr>
      <w:r>
        <w:t xml:space="preserve">8. Объяснить понятие деловой сферы общения. </w:t>
      </w:r>
    </w:p>
    <w:p w:rsidR="006B2109" w:rsidRDefault="006B2109" w:rsidP="00BC5268">
      <w:pPr>
        <w:pStyle w:val="a3"/>
      </w:pPr>
      <w:r>
        <w:t xml:space="preserve">9. Рассказать о видах общения по характеру и содержанию. </w:t>
      </w:r>
    </w:p>
    <w:p w:rsidR="006B2109" w:rsidRDefault="006B2109" w:rsidP="00BC5268">
      <w:pPr>
        <w:pStyle w:val="a3"/>
      </w:pPr>
      <w:r>
        <w:t xml:space="preserve">10. Раскрыть цель использования невербальных средств общения. </w:t>
      </w:r>
    </w:p>
    <w:p w:rsidR="006B2109" w:rsidRDefault="006B2109" w:rsidP="00BC5268">
      <w:pPr>
        <w:pStyle w:val="a3"/>
      </w:pPr>
      <w:r>
        <w:t xml:space="preserve">11. Охарактеризовать понятие «деловое общение», виды делового общения. </w:t>
      </w:r>
    </w:p>
    <w:p w:rsidR="006B2109" w:rsidRDefault="006B2109" w:rsidP="00BC5268">
      <w:pPr>
        <w:pStyle w:val="a3"/>
      </w:pPr>
      <w:r>
        <w:t xml:space="preserve">12. Раскрыть содержание понятия «деловая беседа» и назовите ее задачи. </w:t>
      </w:r>
    </w:p>
    <w:p w:rsidR="006B2109" w:rsidRDefault="006B2109" w:rsidP="00BC5268">
      <w:pPr>
        <w:pStyle w:val="a3"/>
      </w:pPr>
      <w:r>
        <w:t xml:space="preserve">13. Рассказать какие функции выполняет деловая беседа? </w:t>
      </w:r>
    </w:p>
    <w:p w:rsidR="006B2109" w:rsidRDefault="006B2109" w:rsidP="00BC5268">
      <w:pPr>
        <w:pStyle w:val="a3"/>
      </w:pPr>
      <w:r>
        <w:t xml:space="preserve">14. Объяснить, как можно активизировать собеседников в процессе деловой беседы? </w:t>
      </w:r>
    </w:p>
    <w:p w:rsidR="006B2109" w:rsidRDefault="006B2109" w:rsidP="00BC5268">
      <w:pPr>
        <w:pStyle w:val="a3"/>
      </w:pPr>
      <w:r>
        <w:t xml:space="preserve">15. Назвать основные вопросы, которые активизируют участников беседы. </w:t>
      </w:r>
    </w:p>
    <w:p w:rsidR="006B2109" w:rsidRDefault="006B2109" w:rsidP="00BC5268">
      <w:pPr>
        <w:pStyle w:val="a3"/>
      </w:pPr>
      <w:r>
        <w:t xml:space="preserve">16. Раскрыть понятие позиционного спора и его роль в переговорах. </w:t>
      </w:r>
    </w:p>
    <w:p w:rsidR="006B2109" w:rsidRDefault="006B2109" w:rsidP="00BC5268">
      <w:pPr>
        <w:pStyle w:val="a3"/>
      </w:pPr>
      <w:r>
        <w:t xml:space="preserve">17. Объяснить, какие переговоры называются принципиальными? В чем их особенности? </w:t>
      </w:r>
    </w:p>
    <w:p w:rsidR="006B2109" w:rsidRDefault="006B2109" w:rsidP="00BC5268">
      <w:pPr>
        <w:pStyle w:val="a3"/>
      </w:pPr>
      <w:r>
        <w:t xml:space="preserve">18. Рассказать о требованиях, предъявляемых к тактике общения? </w:t>
      </w:r>
    </w:p>
    <w:p w:rsidR="006B2109" w:rsidRDefault="006B2109" w:rsidP="00BC5268">
      <w:pPr>
        <w:pStyle w:val="a3"/>
      </w:pPr>
      <w:r>
        <w:t xml:space="preserve">19. Назвать основные стили делового совещания. </w:t>
      </w:r>
    </w:p>
    <w:p w:rsidR="006B2109" w:rsidRDefault="006B2109" w:rsidP="00BC5268">
      <w:pPr>
        <w:pStyle w:val="a3"/>
      </w:pPr>
      <w:r>
        <w:t xml:space="preserve">20. Охарактеризовать возможные формы поведения руководителя при проведении делового совещания. </w:t>
      </w:r>
    </w:p>
    <w:p w:rsidR="006B2109" w:rsidRDefault="006B2109" w:rsidP="00BC5268">
      <w:pPr>
        <w:pStyle w:val="a3"/>
      </w:pPr>
      <w:r>
        <w:lastRenderedPageBreak/>
        <w:t xml:space="preserve">21. Раскрыть основные формулы окончания делового совещания. </w:t>
      </w:r>
    </w:p>
    <w:p w:rsidR="006B2109" w:rsidRDefault="006B2109" w:rsidP="00BC5268">
      <w:pPr>
        <w:pStyle w:val="a3"/>
      </w:pPr>
      <w:r>
        <w:t xml:space="preserve">22. Рассказать, чем отличается краткий протокол от </w:t>
      </w:r>
      <w:proofErr w:type="gramStart"/>
      <w:r>
        <w:t>полного</w:t>
      </w:r>
      <w:proofErr w:type="gramEnd"/>
      <w:r>
        <w:t xml:space="preserve">. </w:t>
      </w:r>
    </w:p>
    <w:p w:rsidR="006B2109" w:rsidRDefault="006B2109" w:rsidP="00BC5268">
      <w:pPr>
        <w:pStyle w:val="a3"/>
      </w:pPr>
      <w:r>
        <w:t xml:space="preserve">23. Дать характеристику средствам воздействия на слушателя. </w:t>
      </w:r>
    </w:p>
    <w:p w:rsidR="006B2109" w:rsidRDefault="006B2109" w:rsidP="00BC5268">
      <w:pPr>
        <w:pStyle w:val="a3"/>
      </w:pPr>
      <w:r>
        <w:t xml:space="preserve">24. Назвать основные правила, с помощью которых можно привлечь внимание аудитории. </w:t>
      </w:r>
    </w:p>
    <w:p w:rsidR="006B2109" w:rsidRDefault="006B2109" w:rsidP="00BC5268">
      <w:pPr>
        <w:pStyle w:val="a3"/>
      </w:pPr>
      <w:r>
        <w:t xml:space="preserve">25. Охарактеризовать факторы, существенно влияющие на коммуникативное общение. </w:t>
      </w:r>
    </w:p>
    <w:p w:rsidR="006B2109" w:rsidRDefault="006B2109" w:rsidP="00BC5268">
      <w:pPr>
        <w:pStyle w:val="a3"/>
      </w:pPr>
      <w:r>
        <w:t xml:space="preserve">26. Объяснить, что означают такие принципы речевого воздействия, как доступность и ассоциативность. </w:t>
      </w:r>
    </w:p>
    <w:p w:rsidR="006B2109" w:rsidRDefault="006B2109" w:rsidP="00BC5268">
      <w:pPr>
        <w:pStyle w:val="a3"/>
      </w:pPr>
      <w:r>
        <w:t xml:space="preserve">27. Пояснить, на чем основывается эффект визуального имиджа, используемый в деловой риторике. </w:t>
      </w:r>
    </w:p>
    <w:p w:rsidR="006B2109" w:rsidRDefault="006B2109" w:rsidP="00BC5268">
      <w:pPr>
        <w:pStyle w:val="a3"/>
      </w:pPr>
      <w:r>
        <w:t xml:space="preserve">28. Рассказать, каково значение таких риторических приемов, как эффект аргументации и квантового выброса информации. </w:t>
      </w:r>
    </w:p>
    <w:p w:rsidR="006B2109" w:rsidRDefault="006B2109" w:rsidP="00BC5268">
      <w:pPr>
        <w:pStyle w:val="a3"/>
      </w:pPr>
      <w:r>
        <w:t xml:space="preserve">29. Объяснить, как выявляется тезис доказательства при споре. </w:t>
      </w:r>
    </w:p>
    <w:p w:rsidR="006B2109" w:rsidRDefault="006B2109" w:rsidP="00BC5268">
      <w:pPr>
        <w:pStyle w:val="a3"/>
      </w:pPr>
      <w:r>
        <w:t xml:space="preserve">30. Рассказать, что означают ошибки в тезисах при споре. </w:t>
      </w:r>
    </w:p>
    <w:p w:rsidR="006B2109" w:rsidRDefault="006B2109" w:rsidP="00BC5268">
      <w:pPr>
        <w:pStyle w:val="a3"/>
      </w:pPr>
      <w:r>
        <w:t xml:space="preserve">31. Объяснить, в чем состоит специфика спора при слушателях. </w:t>
      </w:r>
    </w:p>
    <w:p w:rsidR="006B2109" w:rsidRDefault="006B2109" w:rsidP="00BC5268">
      <w:pPr>
        <w:pStyle w:val="a3"/>
      </w:pPr>
      <w:r>
        <w:t xml:space="preserve">32. Назвать два основных типа слушателей. </w:t>
      </w:r>
    </w:p>
    <w:p w:rsidR="006B2109" w:rsidRDefault="006B2109" w:rsidP="00BC5268">
      <w:pPr>
        <w:pStyle w:val="a3"/>
      </w:pPr>
      <w:r>
        <w:t xml:space="preserve">33. Объяснить, что означает понятие «межличностный конфликт». </w:t>
      </w:r>
    </w:p>
    <w:p w:rsidR="0038154B" w:rsidRDefault="006B2109" w:rsidP="00BC5268">
      <w:pPr>
        <w:pStyle w:val="a3"/>
      </w:pPr>
      <w:r>
        <w:t>34. Рассказать, какие существуют методы разрешения межличностных конфликтных состояний. 35. Рассказать, какое поведение является наиболее целесообразным при конфликтной ситуации. 36. Охарактеризуйте различные стили проведения в конфликтной ситуации.</w:t>
      </w: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Pr="00CC2035" w:rsidRDefault="0085786E" w:rsidP="0085786E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85786E" w:rsidRPr="00CC2035" w:rsidRDefault="0085786E" w:rsidP="0085786E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85786E" w:rsidRPr="00CC2035" w:rsidRDefault="0085786E" w:rsidP="0085786E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85786E" w:rsidRDefault="00E66B07" w:rsidP="0085786E">
      <w:pPr>
        <w:pStyle w:val="a3"/>
        <w:jc w:val="center"/>
        <w:rPr>
          <w:b/>
        </w:rPr>
      </w:pPr>
      <w:r w:rsidRPr="00B1751B">
        <w:t>«Гостиничный сервис»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85786E" w:rsidRPr="006F7CB4" w:rsidRDefault="006F7CB4" w:rsidP="0085786E">
      <w:pPr>
        <w:pStyle w:val="a3"/>
        <w:jc w:val="center"/>
        <w:rPr>
          <w:b/>
          <w:sz w:val="28"/>
          <w:szCs w:val="28"/>
        </w:rPr>
      </w:pPr>
      <w:r w:rsidRPr="006F7CB4">
        <w:rPr>
          <w:b/>
          <w:sz w:val="28"/>
          <w:szCs w:val="28"/>
        </w:rPr>
        <w:t>«СИСТЕМА КЛАССИФИКАЦИИ ГОСТИНИЦ И ИНЫХ СРЕДСТВ РАЗМЕЩЕНИЯ»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5786E" w:rsidRPr="00DA0CBE" w:rsidRDefault="0085786E" w:rsidP="0085786E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85786E" w:rsidRPr="00DA0CBE" w:rsidRDefault="0085786E" w:rsidP="0085786E">
      <w:pPr>
        <w:pStyle w:val="4"/>
        <w:tabs>
          <w:tab w:val="left" w:pos="944"/>
        </w:tabs>
        <w:spacing w:before="73" w:line="240" w:lineRule="auto"/>
        <w:ind w:firstLine="0"/>
      </w:pPr>
    </w:p>
    <w:p w:rsidR="0085786E" w:rsidRPr="00AF6240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6F7CB4">
        <w:rPr>
          <w:sz w:val="24"/>
          <w:szCs w:val="24"/>
        </w:rPr>
        <w:t>«</w:t>
      </w:r>
      <w:r w:rsidR="006F7CB4" w:rsidRPr="006F7CB4">
        <w:rPr>
          <w:sz w:val="24"/>
          <w:szCs w:val="24"/>
        </w:rPr>
        <w:t>Система классификации гостиниц и иных средств размещения</w:t>
      </w:r>
      <w:r w:rsidRPr="006F7CB4">
        <w:rPr>
          <w:sz w:val="24"/>
          <w:szCs w:val="24"/>
        </w:rPr>
        <w:t>»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</w:t>
      </w:r>
      <w:r w:rsidR="00E66B07"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DA0CBE" w:rsidRDefault="0085786E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планировать потребности в материальных ресурсах и персонале службы;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работу по поддержке и ведению информационной базы данных службы приема и размещения; определять численность и функциональные обязанности сотрудников, в соответствии с особенностями сегментации гостей и установленными нормативами;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процесс работы службы приема и размещения в соответствии со стандартами и целями деятельности гостиницы;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разрабатывать и проводить вводный и текущий инструктаж подчиненных;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деятельность сотрудников службы приема и размещения;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осуществлять взаимодействие и координацию деятельности службы приема и размещения с другими отделами (службами) гостиничного комплекса;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контролировать выполнение сотрудниками стандартов обслуживания и регламентов службы приема и размещения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оказание перечня услуг, предоставляемых в гостиницах по договору; 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процесс обслуживания различных категорий гостей; 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анализировать результаты деятельности;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выбирать эффективные методы стимулирования и повышения мотивации подчиненных;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A00672">
        <w:rPr>
          <w:sz w:val="24"/>
          <w:szCs w:val="24"/>
        </w:rPr>
        <w:t>- контролировать соблюдение сотрудниками службы приема и размещения требований охраны труда на производстве и в процессе обслуживания гостей;</w:t>
      </w:r>
    </w:p>
    <w:p w:rsidR="00A00672" w:rsidRDefault="00A00672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85786E" w:rsidRPr="00213146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213146">
        <w:rPr>
          <w:b/>
          <w:color w:val="000000"/>
          <w:sz w:val="24"/>
          <w:szCs w:val="24"/>
          <w:lang w:eastAsia="ru-RU"/>
        </w:rPr>
        <w:t>знать:</w:t>
      </w:r>
    </w:p>
    <w:p w:rsidR="0085786E" w:rsidRDefault="00A00672" w:rsidP="0085786E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>нормативная документация, регламентирующая деятельность гостиниц при приеме, регистрации и размещении гостей; структура и место службы приема и размещения в системе управления гостиничным предприятием;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 xml:space="preserve">методику определения потребностей службы приема и размещения в материальных ресурсах и персонале;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направленность работы подразделений службы приема и размещения;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функциональные обязанности сотрудников;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правила работы с информационной базой данных гостиницы;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методы </w:t>
      </w:r>
      <w:proofErr w:type="gramStart"/>
      <w:r>
        <w:t>планирования труда работников службы приема</w:t>
      </w:r>
      <w:proofErr w:type="gramEnd"/>
      <w:r>
        <w:t xml:space="preserve"> и размещения;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стандартное оборудование службы приема и размещения;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цели, функции и особенности работы службы приема и размещения;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порядок технологии обслуживания: приема, регистрации, размещения и выписки гостей;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</w:r>
    </w:p>
    <w:p w:rsidR="00A00672" w:rsidRDefault="00A00672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lastRenderedPageBreak/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85786E" w:rsidRPr="00DA0CBE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5786E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5786E" w:rsidRPr="00DA0CBE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85786E" w:rsidRPr="00181A9A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A00672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A00672">
              <w:rPr>
                <w:b/>
                <w:color w:val="000000"/>
              </w:rPr>
              <w:t>1</w:t>
            </w:r>
          </w:p>
        </w:tc>
        <w:tc>
          <w:tcPr>
            <w:tcW w:w="9131" w:type="dxa"/>
          </w:tcPr>
          <w:p w:rsidR="0085786E" w:rsidRPr="00A00672" w:rsidRDefault="00A0067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00672">
              <w:rPr>
                <w:b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A00672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A00672">
              <w:rPr>
                <w:color w:val="000000"/>
              </w:rPr>
              <w:t>1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85786E" w:rsidRPr="00DA0CBE" w:rsidRDefault="00A0067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85786E" w:rsidTr="003B193F">
        <w:tc>
          <w:tcPr>
            <w:tcW w:w="1242" w:type="dxa"/>
          </w:tcPr>
          <w:p w:rsidR="0085786E" w:rsidRPr="00AF6240" w:rsidRDefault="0085786E" w:rsidP="00A006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A0067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85786E" w:rsidRPr="00213146" w:rsidRDefault="00A00672" w:rsidP="003B19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85786E" w:rsidTr="003B193F">
        <w:tc>
          <w:tcPr>
            <w:tcW w:w="1242" w:type="dxa"/>
          </w:tcPr>
          <w:p w:rsidR="0085786E" w:rsidRPr="00AF6240" w:rsidRDefault="0085786E" w:rsidP="00A006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A00672">
              <w:rPr>
                <w:color w:val="000000"/>
                <w:sz w:val="24"/>
                <w:szCs w:val="24"/>
              </w:rPr>
              <w:t>1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85786E" w:rsidRPr="00DA0CBE" w:rsidRDefault="00A0067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</w:tbl>
    <w:p w:rsidR="0085786E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5786E" w:rsidRPr="004815BA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83538A">
        <w:rPr>
          <w:color w:val="000000"/>
          <w:sz w:val="24"/>
          <w:szCs w:val="24"/>
          <w:lang w:eastAsia="ru-RU"/>
        </w:rPr>
        <w:t>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85786E" w:rsidRPr="004815BA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83538A"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Default="0085786E" w:rsidP="0085786E">
      <w:pPr>
        <w:pStyle w:val="4"/>
        <w:tabs>
          <w:tab w:val="left" w:pos="944"/>
        </w:tabs>
        <w:spacing w:before="73"/>
        <w:ind w:firstLine="0"/>
      </w:pPr>
    </w:p>
    <w:p w:rsidR="0085786E" w:rsidRPr="00161693" w:rsidRDefault="0085786E" w:rsidP="0085786E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85786E" w:rsidRPr="006F7CB4" w:rsidRDefault="0085786E" w:rsidP="0085786E">
      <w:pPr>
        <w:pStyle w:val="4"/>
        <w:spacing w:before="3"/>
        <w:ind w:left="572" w:right="444" w:firstLine="0"/>
        <w:jc w:val="center"/>
      </w:pPr>
      <w:r w:rsidRPr="006F7CB4">
        <w:t>«</w:t>
      </w:r>
      <w:r w:rsidR="006F7CB4" w:rsidRPr="006F7CB4">
        <w:t>Система классификации гостиниц и иных средств размещения</w:t>
      </w:r>
      <w:r w:rsidRPr="006F7CB4">
        <w:t>»</w:t>
      </w:r>
    </w:p>
    <w:p w:rsidR="0085786E" w:rsidRPr="00CD3B3F" w:rsidRDefault="0085786E" w:rsidP="0085786E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85786E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161693" w:rsidRDefault="0085786E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5786E" w:rsidRPr="00161693" w:rsidRDefault="0085786E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85786E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85786E" w:rsidRPr="00276D13" w:rsidRDefault="0085786E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85786E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Нормативные документы, регламентирующие деятельность гостиниц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85786E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Служба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85786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Планирование деятельности службы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85786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276D13" w:rsidRDefault="0085786E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0C7BAE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Охрана труда в гостинице. Проведение инструктажей для работников службы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0C7BA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AE" w:rsidRPr="00276D13" w:rsidRDefault="000C7BAE" w:rsidP="003B193F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AE" w:rsidRDefault="000C7BAE" w:rsidP="003B193F">
            <w:pPr>
              <w:widowControl/>
              <w:shd w:val="clear" w:color="auto" w:fill="FFFFFF"/>
              <w:autoSpaceDE/>
              <w:autoSpaceDN/>
            </w:pPr>
            <w:r>
              <w:t>Прием, регистрация и размещение гостей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Pr="00276D13" w:rsidRDefault="000C7BAE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85786E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0C7BAE">
            <w:pPr>
              <w:pStyle w:val="TableParagraph"/>
            </w:pPr>
            <w:r w:rsidRPr="00276D13">
              <w:t xml:space="preserve">    </w:t>
            </w:r>
            <w:r w:rsidR="000C7BAE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85786E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5C5007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07" w:rsidRPr="00276D13" w:rsidRDefault="005C5007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76D13" w:rsidRDefault="005C5007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85786E" w:rsidRDefault="0085786E" w:rsidP="0085786E">
      <w:pPr>
        <w:pStyle w:val="a5"/>
        <w:ind w:left="0"/>
        <w:jc w:val="center"/>
        <w:rPr>
          <w:sz w:val="24"/>
          <w:szCs w:val="24"/>
        </w:rPr>
      </w:pPr>
    </w:p>
    <w:p w:rsidR="0085786E" w:rsidRDefault="0085786E" w:rsidP="0085786E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85786E" w:rsidRDefault="0085786E" w:rsidP="0085786E">
      <w:pPr>
        <w:rPr>
          <w:b/>
          <w:sz w:val="24"/>
          <w:szCs w:val="24"/>
        </w:rPr>
      </w:pPr>
    </w:p>
    <w:p w:rsidR="0085786E" w:rsidRDefault="0085786E" w:rsidP="0085786E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85786E" w:rsidRDefault="0085786E" w:rsidP="0085786E">
      <w:pPr>
        <w:pStyle w:val="a3"/>
        <w:rPr>
          <w:b/>
        </w:rPr>
      </w:pPr>
    </w:p>
    <w:p w:rsidR="0085786E" w:rsidRDefault="0085786E" w:rsidP="0085786E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85786E" w:rsidRDefault="0085786E" w:rsidP="0085786E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85786E" w:rsidRDefault="0085786E" w:rsidP="0085786E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85786E" w:rsidRPr="00DA0CBE" w:rsidRDefault="0085786E" w:rsidP="0085786E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85786E" w:rsidRPr="00DA0CBE" w:rsidRDefault="0085786E" w:rsidP="0085786E">
      <w:pPr>
        <w:pStyle w:val="a3"/>
        <w:jc w:val="center"/>
        <w:rPr>
          <w:b/>
        </w:rPr>
      </w:pPr>
    </w:p>
    <w:p w:rsidR="0085786E" w:rsidRPr="00CD3B3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22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85786E" w:rsidRPr="00CD3B3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23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85786E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24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85786E" w:rsidRPr="004F166C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74E2A" w:rsidRPr="00F74E2A" w:rsidRDefault="00F74E2A" w:rsidP="00F74E2A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F74E2A">
        <w:rPr>
          <w:b/>
          <w:sz w:val="24"/>
          <w:szCs w:val="24"/>
        </w:rPr>
        <w:t>Информационное обеспечение обучения</w:t>
      </w:r>
    </w:p>
    <w:p w:rsidR="00F74E2A" w:rsidRPr="00F74E2A" w:rsidRDefault="00F74E2A" w:rsidP="00F74E2A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1.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2.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2013–01–01.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2013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3.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2009–07–01.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4.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2014–01–01.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5.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2010.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85786E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lastRenderedPageBreak/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4A5887" w:rsidRDefault="0085786E" w:rsidP="0085786E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85786E" w:rsidRDefault="0085786E" w:rsidP="0085786E">
      <w:pPr>
        <w:pStyle w:val="a3"/>
        <w:jc w:val="center"/>
        <w:rPr>
          <w:color w:val="000000"/>
          <w:shd w:val="clear" w:color="auto" w:fill="FFFFFF"/>
        </w:rPr>
      </w:pPr>
    </w:p>
    <w:p w:rsidR="0085786E" w:rsidRPr="004F166C" w:rsidRDefault="0085786E" w:rsidP="0085786E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F74E2A" w:rsidRDefault="00F74E2A" w:rsidP="00F74E2A">
      <w:pPr>
        <w:pStyle w:val="a3"/>
      </w:pPr>
      <w:r>
        <w:t xml:space="preserve">1. Характеристика средств размещения гор </w:t>
      </w:r>
    </w:p>
    <w:p w:rsidR="00F74E2A" w:rsidRDefault="00F74E2A" w:rsidP="00F74E2A">
      <w:pPr>
        <w:pStyle w:val="a3"/>
      </w:pPr>
      <w:r>
        <w:t xml:space="preserve">2. Характеристика средств размещения Вологодской области </w:t>
      </w:r>
    </w:p>
    <w:p w:rsidR="00F74E2A" w:rsidRDefault="00F74E2A" w:rsidP="00F74E2A">
      <w:pPr>
        <w:pStyle w:val="a3"/>
      </w:pPr>
      <w:r>
        <w:t xml:space="preserve">3. Перспективы развития гостиничной индустрии </w:t>
      </w:r>
    </w:p>
    <w:p w:rsidR="00F74E2A" w:rsidRDefault="00F74E2A" w:rsidP="00F74E2A">
      <w:pPr>
        <w:pStyle w:val="a3"/>
      </w:pPr>
      <w:r>
        <w:t xml:space="preserve">4. Основные типы гостиничных предприятий и их характеристика </w:t>
      </w:r>
    </w:p>
    <w:p w:rsidR="00F74E2A" w:rsidRDefault="00F74E2A" w:rsidP="00F74E2A">
      <w:pPr>
        <w:pStyle w:val="a3"/>
      </w:pPr>
      <w:r>
        <w:t xml:space="preserve">5. Коллективные средства размещения </w:t>
      </w:r>
    </w:p>
    <w:p w:rsidR="00F74E2A" w:rsidRDefault="00F74E2A" w:rsidP="00F74E2A">
      <w:pPr>
        <w:pStyle w:val="a3"/>
      </w:pPr>
      <w:r>
        <w:t xml:space="preserve">6. Индивидуальные средства размещения </w:t>
      </w:r>
    </w:p>
    <w:p w:rsidR="00F74E2A" w:rsidRDefault="00F74E2A" w:rsidP="00F74E2A">
      <w:pPr>
        <w:pStyle w:val="a3"/>
      </w:pPr>
      <w:r>
        <w:t xml:space="preserve">7. Виды классификации предприятий размещения, известные в мире </w:t>
      </w:r>
    </w:p>
    <w:p w:rsidR="00F74E2A" w:rsidRDefault="00F74E2A" w:rsidP="00F74E2A">
      <w:pPr>
        <w:pStyle w:val="a3"/>
      </w:pPr>
      <w:r>
        <w:t xml:space="preserve">8. Специализированные средства размещения </w:t>
      </w:r>
    </w:p>
    <w:p w:rsidR="00F74E2A" w:rsidRDefault="00F74E2A" w:rsidP="00F74E2A">
      <w:pPr>
        <w:pStyle w:val="a3"/>
      </w:pPr>
      <w:r>
        <w:t xml:space="preserve">9. Общие требования к классификации средств размещения в РФ </w:t>
      </w:r>
    </w:p>
    <w:p w:rsidR="00F74E2A" w:rsidRDefault="00F74E2A" w:rsidP="00F74E2A">
      <w:pPr>
        <w:pStyle w:val="a3"/>
      </w:pPr>
      <w:r>
        <w:t xml:space="preserve">10. Виды гостиничных услуг. Обязательные гостиничные услуги. </w:t>
      </w:r>
    </w:p>
    <w:p w:rsidR="00F74E2A" w:rsidRDefault="00F74E2A" w:rsidP="00F74E2A">
      <w:pPr>
        <w:pStyle w:val="a3"/>
      </w:pPr>
      <w:r>
        <w:t xml:space="preserve">11. Услуга питания. Основные требования, формы и методы обслуживания </w:t>
      </w:r>
    </w:p>
    <w:p w:rsidR="00F74E2A" w:rsidRDefault="00F74E2A" w:rsidP="00F74E2A">
      <w:pPr>
        <w:pStyle w:val="a3"/>
      </w:pPr>
      <w:r>
        <w:t xml:space="preserve">12. Основные виды дополнительных услуг </w:t>
      </w:r>
    </w:p>
    <w:p w:rsidR="00F74E2A" w:rsidRDefault="00F74E2A" w:rsidP="00F74E2A">
      <w:pPr>
        <w:pStyle w:val="a3"/>
      </w:pPr>
      <w:r>
        <w:t xml:space="preserve">13. Классификация номерного фонда </w:t>
      </w:r>
    </w:p>
    <w:p w:rsidR="00F74E2A" w:rsidRDefault="00F74E2A" w:rsidP="00F74E2A">
      <w:pPr>
        <w:pStyle w:val="a3"/>
      </w:pPr>
      <w:r>
        <w:t xml:space="preserve">14. Основные требования, предъявляемые к гостиничному номеру </w:t>
      </w:r>
    </w:p>
    <w:p w:rsidR="00F74E2A" w:rsidRDefault="00F74E2A" w:rsidP="00F74E2A">
      <w:pPr>
        <w:pStyle w:val="a3"/>
      </w:pPr>
      <w:r>
        <w:t xml:space="preserve">15. Техническое оснащение номера </w:t>
      </w:r>
    </w:p>
    <w:p w:rsidR="00F74E2A" w:rsidRDefault="00F74E2A" w:rsidP="00F74E2A">
      <w:pPr>
        <w:pStyle w:val="a3"/>
      </w:pPr>
      <w:r>
        <w:t xml:space="preserve">16. Оборудование номера </w:t>
      </w:r>
    </w:p>
    <w:p w:rsidR="00F74E2A" w:rsidRDefault="00F74E2A" w:rsidP="00F74E2A">
      <w:pPr>
        <w:pStyle w:val="a3"/>
      </w:pPr>
      <w:r>
        <w:t xml:space="preserve">17. Организационная структура гостиничного предприятия </w:t>
      </w:r>
    </w:p>
    <w:p w:rsidR="00F74E2A" w:rsidRDefault="00F74E2A" w:rsidP="00F74E2A">
      <w:pPr>
        <w:pStyle w:val="a3"/>
      </w:pPr>
      <w:r>
        <w:t xml:space="preserve">18. Факторы, влияющие на организационную структуру </w:t>
      </w:r>
    </w:p>
    <w:p w:rsidR="00F74E2A" w:rsidRDefault="00F74E2A" w:rsidP="00F74E2A">
      <w:pPr>
        <w:pStyle w:val="a3"/>
      </w:pPr>
      <w:r>
        <w:t xml:space="preserve">19. Основные службы гостиницы </w:t>
      </w:r>
    </w:p>
    <w:p w:rsidR="00F74E2A" w:rsidRDefault="00F74E2A" w:rsidP="00F74E2A">
      <w:pPr>
        <w:pStyle w:val="a3"/>
      </w:pPr>
      <w:r>
        <w:t xml:space="preserve">20. Функциональные должностные обязанности работников гостиницы </w:t>
      </w:r>
    </w:p>
    <w:p w:rsidR="00F74E2A" w:rsidRDefault="00F74E2A" w:rsidP="00F74E2A">
      <w:pPr>
        <w:pStyle w:val="a3"/>
      </w:pPr>
      <w:r>
        <w:t xml:space="preserve">21. Требования, предъявляемые к работникам службы приема, регистрации </w:t>
      </w:r>
    </w:p>
    <w:p w:rsidR="00F74E2A" w:rsidRDefault="00F74E2A" w:rsidP="00F74E2A">
      <w:pPr>
        <w:pStyle w:val="a3"/>
      </w:pPr>
      <w:r>
        <w:t xml:space="preserve">22. Функциональные обязанности работников службы приема </w:t>
      </w:r>
    </w:p>
    <w:p w:rsidR="00F74E2A" w:rsidRDefault="00F74E2A" w:rsidP="00F74E2A">
      <w:pPr>
        <w:pStyle w:val="a3"/>
      </w:pPr>
      <w:r>
        <w:t xml:space="preserve">23. Процесс регистрации гостя в гостинице </w:t>
      </w:r>
    </w:p>
    <w:p w:rsidR="00F74E2A" w:rsidRDefault="00F74E2A" w:rsidP="00F74E2A">
      <w:pPr>
        <w:pStyle w:val="a3"/>
      </w:pPr>
      <w:r>
        <w:t xml:space="preserve">24. Документационное обеспечение службы приема и регистрации </w:t>
      </w:r>
    </w:p>
    <w:p w:rsidR="00F74E2A" w:rsidRDefault="00F74E2A" w:rsidP="00F74E2A">
      <w:pPr>
        <w:pStyle w:val="a3"/>
      </w:pPr>
      <w:r>
        <w:t xml:space="preserve">25. Основные помещения гостиницы </w:t>
      </w:r>
    </w:p>
    <w:p w:rsidR="00F74E2A" w:rsidRDefault="00F74E2A" w:rsidP="00F74E2A">
      <w:pPr>
        <w:pStyle w:val="a3"/>
      </w:pPr>
      <w:r>
        <w:t xml:space="preserve">26. Вестибюльная часть гостиницы, основные требования </w:t>
      </w:r>
    </w:p>
    <w:p w:rsidR="00F74E2A" w:rsidRDefault="00F74E2A" w:rsidP="00F74E2A">
      <w:pPr>
        <w:pStyle w:val="a3"/>
      </w:pPr>
      <w:r>
        <w:t xml:space="preserve">27. Оборудование и техническое оснащение зоны регистрации </w:t>
      </w:r>
    </w:p>
    <w:p w:rsidR="00F74E2A" w:rsidRDefault="00F74E2A" w:rsidP="00F74E2A">
      <w:pPr>
        <w:pStyle w:val="a3"/>
      </w:pPr>
      <w:r>
        <w:t xml:space="preserve">28. Стандарты поведения работников службы приема, регистрации и размещения </w:t>
      </w:r>
    </w:p>
    <w:p w:rsidR="00F74E2A" w:rsidRDefault="00F74E2A" w:rsidP="00F74E2A">
      <w:pPr>
        <w:pStyle w:val="a3"/>
      </w:pPr>
      <w:r>
        <w:t xml:space="preserve">29. Функции портье, швейцара, стюарда </w:t>
      </w:r>
    </w:p>
    <w:p w:rsidR="0085786E" w:rsidRDefault="00F74E2A" w:rsidP="00F74E2A">
      <w:pPr>
        <w:pStyle w:val="a3"/>
      </w:pPr>
      <w:r>
        <w:t>30. Регистрация иностранных граждан</w:t>
      </w: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Pr="00CC2035" w:rsidRDefault="00680762" w:rsidP="00680762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680762" w:rsidRPr="00CC2035" w:rsidRDefault="00680762" w:rsidP="00680762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680762" w:rsidRPr="00CC2035" w:rsidRDefault="00680762" w:rsidP="00680762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680762" w:rsidRDefault="00E66B07" w:rsidP="00680762">
      <w:pPr>
        <w:pStyle w:val="a3"/>
        <w:jc w:val="center"/>
        <w:rPr>
          <w:b/>
        </w:rPr>
      </w:pPr>
      <w:r w:rsidRPr="00B1751B">
        <w:t>«Гостиничный сервис»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680762" w:rsidRPr="006F7CB4" w:rsidRDefault="006F7CB4" w:rsidP="00680762">
      <w:pPr>
        <w:pStyle w:val="a3"/>
        <w:jc w:val="center"/>
        <w:rPr>
          <w:b/>
          <w:sz w:val="28"/>
          <w:szCs w:val="28"/>
        </w:rPr>
      </w:pPr>
      <w:r w:rsidRPr="006F7CB4">
        <w:rPr>
          <w:b/>
          <w:sz w:val="28"/>
          <w:szCs w:val="28"/>
        </w:rPr>
        <w:t>«ПРАВОВОЕ ОБЕСПЕЧЕНИЕ ГОСТИНИЧНОЙ ИНДУСТРИИ»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F7CB4" w:rsidRDefault="006F7CB4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680762" w:rsidRPr="00DA0CBE" w:rsidRDefault="00680762" w:rsidP="00680762">
      <w:pPr>
        <w:pStyle w:val="4"/>
        <w:tabs>
          <w:tab w:val="left" w:pos="944"/>
        </w:tabs>
        <w:spacing w:before="73" w:line="240" w:lineRule="auto"/>
      </w:pPr>
      <w:r>
        <w:t xml:space="preserve">    1.</w:t>
      </w: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680762" w:rsidRPr="00DA0CBE" w:rsidRDefault="00680762" w:rsidP="00680762">
      <w:pPr>
        <w:pStyle w:val="4"/>
        <w:tabs>
          <w:tab w:val="left" w:pos="944"/>
        </w:tabs>
        <w:spacing w:before="73" w:line="240" w:lineRule="auto"/>
        <w:ind w:firstLine="0"/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6F7CB4">
        <w:rPr>
          <w:sz w:val="24"/>
          <w:szCs w:val="24"/>
        </w:rPr>
        <w:t>«</w:t>
      </w:r>
      <w:r w:rsidR="006F7CB4" w:rsidRPr="006F7CB4">
        <w:rPr>
          <w:sz w:val="24"/>
          <w:szCs w:val="24"/>
        </w:rPr>
        <w:t>Правовое обеспечение гостиничной индустрии</w:t>
      </w:r>
      <w:r w:rsidRPr="006F7CB4">
        <w:rPr>
          <w:sz w:val="24"/>
          <w:szCs w:val="24"/>
        </w:rPr>
        <w:t>»</w:t>
      </w:r>
      <w:r w:rsidRPr="00680762">
        <w:rPr>
          <w:color w:val="000000"/>
          <w:sz w:val="24"/>
          <w:szCs w:val="24"/>
          <w:lang w:eastAsia="ru-RU"/>
        </w:rPr>
        <w:t xml:space="preserve"> является</w:t>
      </w:r>
      <w:r w:rsidRPr="00DA0CBE">
        <w:rPr>
          <w:color w:val="000000"/>
          <w:sz w:val="24"/>
          <w:szCs w:val="24"/>
          <w:lang w:eastAsia="ru-RU"/>
        </w:rPr>
        <w:t xml:space="preserve"> частью дополнительной профессиональной программы профессиональной переподготовки </w:t>
      </w:r>
      <w:r w:rsidR="00E66B07"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3538A" w:rsidRDefault="0083538A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составлять договорную документацию для контрагентов туристской индустрии;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компетентно определять необходимую структуру и содержание туристского продукта; использовать международные системы бронирования услуг в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информировать потребителя о туристских продуктах;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рассчитывать стоимость турпакета в соответствии с заявкой потребителя;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оформлять турпакет (турпутевки, ваучеры, страховые полисы);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инструктировать туристов о правилах поведения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координировать и контролировать действия туристов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обеспечивать безопасность туристов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оформлять отчетную документацию туристской поездке.</w:t>
      </w:r>
    </w:p>
    <w:p w:rsidR="00680762" w:rsidRDefault="00680762" w:rsidP="00680762">
      <w:pPr>
        <w:widowControl/>
        <w:shd w:val="clear" w:color="auto" w:fill="FFFFFF"/>
        <w:autoSpaceDE/>
        <w:autoSpaceDN/>
      </w:pP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основные понятия и особенности организации туристской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организационные основы туристской индустрии и структуру туристской отрасли;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правовых и хозяйственных отношений между участниками туристкой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понятие, виды и технологии организации деятельности туроператоров, </w:t>
      </w:r>
      <w:proofErr w:type="spellStart"/>
      <w:r>
        <w:t>турагентов</w:t>
      </w:r>
      <w:proofErr w:type="spellEnd"/>
      <w:r>
        <w:t xml:space="preserve"> и контрагентов туристской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и состав туристского продукта и его составных элементов;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организации туристской деятельности в России во внутреннем, въездном и выездном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историю развития и роль мирового туризма в мировой экономике;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основные термины и понятия, принятые в туристской деятельности на русском и иностранном языке;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инфраструктуру туризма;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возможности информационных технологий в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основные факторы и условия формирования и развития туристского региона.</w:t>
      </w: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80762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680762" w:rsidRPr="00181A9A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680762" w:rsidRPr="00DA0CBE" w:rsidRDefault="0068076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</w:tbl>
    <w:p w:rsidR="00680762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80762" w:rsidRPr="004815BA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680762" w:rsidRPr="004815BA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80762" w:rsidRDefault="00680762" w:rsidP="00680762">
      <w:pPr>
        <w:pStyle w:val="4"/>
        <w:tabs>
          <w:tab w:val="left" w:pos="944"/>
        </w:tabs>
        <w:spacing w:before="73"/>
        <w:ind w:firstLine="0"/>
      </w:pPr>
    </w:p>
    <w:p w:rsidR="00680762" w:rsidRPr="00276D13" w:rsidRDefault="00680762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680762" w:rsidRPr="006F7CB4" w:rsidRDefault="009F134D" w:rsidP="00680762">
      <w:pPr>
        <w:pStyle w:val="4"/>
        <w:spacing w:before="3"/>
        <w:ind w:left="572" w:right="444" w:firstLine="0"/>
        <w:jc w:val="center"/>
      </w:pPr>
      <w:r w:rsidRPr="006F7CB4">
        <w:t>«</w:t>
      </w:r>
      <w:r w:rsidR="006F7CB4" w:rsidRPr="006F7CB4">
        <w:t>Правовое обеспечение гостиничной индустрии</w:t>
      </w:r>
      <w:r w:rsidRPr="006F7CB4">
        <w:t>»</w:t>
      </w:r>
    </w:p>
    <w:p w:rsidR="009F134D" w:rsidRPr="00CD3B3F" w:rsidRDefault="009F134D" w:rsidP="00680762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680762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680762" w:rsidRPr="00276D13" w:rsidRDefault="00680762" w:rsidP="003B193F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680762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680762" w:rsidRPr="00276D13" w:rsidRDefault="00680762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680762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Предмет организации туристской индустрии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680762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Нормативно - правовое регулирование туристской деятельности в РФ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680762" w:rsidTr="00A940C8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Организационные основы туризма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680762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B136FA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Теоретические основы формирования, продвижения и реализации туристского продукта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680762" w:rsidP="003B193F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80762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B136FA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Формальности в международном туризме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80762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B136FA">
            <w:pPr>
              <w:pStyle w:val="TableParagraph"/>
            </w:pPr>
            <w:r w:rsidRPr="00276D13">
              <w:t xml:space="preserve">    </w:t>
            </w:r>
            <w:r w:rsidR="00B136FA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B136FA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680762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680762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 </w:t>
            </w:r>
            <w:r w:rsidR="00680762"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680762" w:rsidRDefault="00680762" w:rsidP="00680762">
      <w:pPr>
        <w:pStyle w:val="a5"/>
        <w:ind w:left="0"/>
        <w:jc w:val="center"/>
        <w:rPr>
          <w:sz w:val="24"/>
          <w:szCs w:val="24"/>
        </w:rPr>
      </w:pPr>
    </w:p>
    <w:p w:rsidR="00680762" w:rsidRDefault="00680762" w:rsidP="00680762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680762" w:rsidRDefault="00680762" w:rsidP="00680762">
      <w:pPr>
        <w:rPr>
          <w:b/>
          <w:sz w:val="24"/>
          <w:szCs w:val="24"/>
        </w:rPr>
      </w:pPr>
    </w:p>
    <w:p w:rsidR="00680762" w:rsidRDefault="00680762" w:rsidP="00680762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680762" w:rsidRDefault="00680762" w:rsidP="00680762">
      <w:pPr>
        <w:pStyle w:val="a3"/>
        <w:rPr>
          <w:b/>
        </w:rPr>
      </w:pPr>
    </w:p>
    <w:p w:rsidR="00680762" w:rsidRDefault="00680762" w:rsidP="00680762">
      <w:pPr>
        <w:pStyle w:val="a3"/>
        <w:ind w:left="233" w:right="577"/>
      </w:pPr>
      <w:r>
        <w:lastRenderedPageBreak/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680762" w:rsidRDefault="00680762" w:rsidP="00680762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680762" w:rsidRDefault="00680762" w:rsidP="00680762">
      <w:pPr>
        <w:pStyle w:val="a3"/>
      </w:pPr>
    </w:p>
    <w:p w:rsidR="00680762" w:rsidRPr="00DA0CBE" w:rsidRDefault="00680762" w:rsidP="00663109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680762" w:rsidRPr="00DA0CBE" w:rsidRDefault="00680762" w:rsidP="00680762">
      <w:pPr>
        <w:pStyle w:val="a3"/>
        <w:jc w:val="center"/>
        <w:rPr>
          <w:b/>
        </w:rPr>
      </w:pPr>
    </w:p>
    <w:p w:rsidR="00680762" w:rsidRPr="00CD3B3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25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680762" w:rsidRPr="00CD3B3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26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26720F" w:rsidRDefault="00680762" w:rsidP="00680762">
      <w:pPr>
        <w:widowControl/>
        <w:shd w:val="clear" w:color="auto" w:fill="FFFFFF"/>
        <w:autoSpaceDE/>
        <w:autoSpaceDN/>
      </w:pPr>
      <w:r w:rsidRPr="00CD3B3F">
        <w:rPr>
          <w:color w:val="000000"/>
          <w:sz w:val="24"/>
          <w:szCs w:val="24"/>
          <w:lang w:eastAsia="ru-RU"/>
        </w:rPr>
        <w:t>3</w:t>
      </w:r>
      <w:r w:rsidRPr="00DA0CBE">
        <w:rPr>
          <w:color w:val="000000"/>
          <w:sz w:val="24"/>
          <w:szCs w:val="24"/>
          <w:lang w:eastAsia="ru-RU"/>
        </w:rPr>
        <w:t xml:space="preserve">.  </w:t>
      </w:r>
      <w:r w:rsidR="0026720F">
        <w:t xml:space="preserve">Лекции по туризму [Электронный ресурс] - Режим доступа: https://www.webkursovik.ru/kartgotrab.asp?id=-54145  </w:t>
      </w:r>
    </w:p>
    <w:p w:rsidR="00680762" w:rsidRPr="00CD3B3F" w:rsidRDefault="0026720F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4. Основы туризма [Электронный ресурс] - Режим доступа: https://www.russiatourism.ru/data/File/news_file/2016/PISAREVSKIY_Osnov i%20turizma.pdf</w:t>
      </w:r>
      <w:r w:rsidR="00680762" w:rsidRPr="00DA0C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</w:t>
      </w:r>
    </w:p>
    <w:p w:rsidR="00680762" w:rsidRPr="00DA0CBE" w:rsidRDefault="0026720F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680762" w:rsidRPr="00DA0CBE">
        <w:rPr>
          <w:color w:val="000000"/>
          <w:sz w:val="24"/>
          <w:szCs w:val="24"/>
          <w:lang w:eastAsia="ru-RU"/>
        </w:rPr>
        <w:t>.</w:t>
      </w:r>
      <w:r w:rsidR="00680762" w:rsidRPr="00CD3B3F">
        <w:rPr>
          <w:color w:val="000000"/>
          <w:sz w:val="24"/>
          <w:szCs w:val="24"/>
          <w:lang w:eastAsia="ru-RU"/>
        </w:rPr>
        <w:t xml:space="preserve"> Центр тестирования и развития. Профориентация: кем стать [Электронный</w:t>
      </w:r>
      <w:r w:rsidR="00680762" w:rsidRPr="00DA0CBE">
        <w:rPr>
          <w:color w:val="000000"/>
          <w:sz w:val="24"/>
          <w:szCs w:val="24"/>
          <w:lang w:eastAsia="ru-RU"/>
        </w:rPr>
        <w:t xml:space="preserve"> </w:t>
      </w:r>
      <w:r w:rsidR="00680762"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27" w:history="1">
        <w:r w:rsidR="00680762"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680762" w:rsidRPr="00DA0CBE" w:rsidRDefault="00680762" w:rsidP="00663109">
      <w:pPr>
        <w:pStyle w:val="a5"/>
        <w:widowControl/>
        <w:numPr>
          <w:ilvl w:val="0"/>
          <w:numId w:val="4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680762" w:rsidRDefault="00680762" w:rsidP="00680762">
      <w:pPr>
        <w:pStyle w:val="a3"/>
        <w:jc w:val="center"/>
        <w:rPr>
          <w:color w:val="000000"/>
          <w:shd w:val="clear" w:color="auto" w:fill="FFFFFF"/>
        </w:rPr>
      </w:pPr>
    </w:p>
    <w:p w:rsidR="00680762" w:rsidRDefault="00680762" w:rsidP="00680762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680762" w:rsidRPr="00DA0CBE" w:rsidRDefault="00680762" w:rsidP="00680762">
      <w:pPr>
        <w:pStyle w:val="a3"/>
        <w:jc w:val="center"/>
        <w:rPr>
          <w:color w:val="000000"/>
          <w:shd w:val="clear" w:color="auto" w:fill="FFFFFF"/>
        </w:rPr>
      </w:pPr>
    </w:p>
    <w:p w:rsidR="0006405F" w:rsidRDefault="0006405F" w:rsidP="00F74E2A">
      <w:pPr>
        <w:pStyle w:val="a3"/>
      </w:pPr>
      <w:r>
        <w:t xml:space="preserve">1. Основные понятия в туристской деятельности: туризм и турист, определение, сущность понятия </w:t>
      </w:r>
    </w:p>
    <w:p w:rsidR="0006405F" w:rsidRDefault="0006405F" w:rsidP="00F74E2A">
      <w:pPr>
        <w:pStyle w:val="a3"/>
      </w:pPr>
      <w:r>
        <w:t xml:space="preserve">2. Туристский продукт, определение и особенности. Пример </w:t>
      </w:r>
    </w:p>
    <w:p w:rsidR="0006405F" w:rsidRDefault="0006405F" w:rsidP="00F74E2A">
      <w:pPr>
        <w:pStyle w:val="a3"/>
      </w:pPr>
      <w:r>
        <w:t xml:space="preserve">3. Туроператор, его основные функции и виды деятельности </w:t>
      </w:r>
    </w:p>
    <w:p w:rsidR="0006405F" w:rsidRDefault="0006405F" w:rsidP="00F74E2A">
      <w:pPr>
        <w:pStyle w:val="a3"/>
      </w:pPr>
      <w:r>
        <w:t xml:space="preserve">. Классификация туроператоров. Примеры региональных рецептивных и инициативных туроператоров </w:t>
      </w:r>
    </w:p>
    <w:p w:rsidR="0006405F" w:rsidRDefault="0006405F" w:rsidP="00F74E2A">
      <w:pPr>
        <w:pStyle w:val="a3"/>
      </w:pPr>
      <w:r>
        <w:t xml:space="preserve">5. Сегментация потребителей туристских услуг. Пример </w:t>
      </w:r>
    </w:p>
    <w:p w:rsidR="0006405F" w:rsidRDefault="0006405F" w:rsidP="00F74E2A">
      <w:pPr>
        <w:pStyle w:val="a3"/>
      </w:pPr>
      <w:r>
        <w:t xml:space="preserve">6. Анимационная программа, назначение, типы </w:t>
      </w:r>
    </w:p>
    <w:p w:rsidR="0006405F" w:rsidRDefault="0006405F" w:rsidP="00F74E2A">
      <w:pPr>
        <w:pStyle w:val="a3"/>
      </w:pPr>
      <w:r>
        <w:t xml:space="preserve">7. Характеристика интегральной классификации туризма: типы, подтипы, виды, подвиды и блоки, объединяющие определенные виды туризма </w:t>
      </w:r>
    </w:p>
    <w:p w:rsidR="0006405F" w:rsidRDefault="0006405F" w:rsidP="00F74E2A">
      <w:pPr>
        <w:pStyle w:val="a3"/>
      </w:pPr>
      <w:r>
        <w:t xml:space="preserve">8. Назовите возможные цели (мотивации) туристского путешествия </w:t>
      </w:r>
    </w:p>
    <w:p w:rsidR="0006405F" w:rsidRDefault="0006405F" w:rsidP="00F74E2A">
      <w:pPr>
        <w:pStyle w:val="a3"/>
      </w:pPr>
      <w:r>
        <w:t xml:space="preserve">9. Понятие и характеристика туристских ресурсов </w:t>
      </w:r>
    </w:p>
    <w:p w:rsidR="0006405F" w:rsidRDefault="0006405F" w:rsidP="00F74E2A">
      <w:pPr>
        <w:pStyle w:val="a3"/>
      </w:pPr>
      <w:r>
        <w:t xml:space="preserve">10. Понятие и характеристика туристской индустрии </w:t>
      </w:r>
    </w:p>
    <w:p w:rsidR="0006405F" w:rsidRDefault="0006405F" w:rsidP="00F74E2A">
      <w:pPr>
        <w:pStyle w:val="a3"/>
      </w:pPr>
      <w:r>
        <w:t xml:space="preserve">11. Специфика организации транспортных перевозок туристов </w:t>
      </w:r>
    </w:p>
    <w:p w:rsidR="0006405F" w:rsidRDefault="0006405F" w:rsidP="00F74E2A">
      <w:pPr>
        <w:pStyle w:val="a3"/>
      </w:pPr>
      <w:r>
        <w:t xml:space="preserve">12. Глобальный этический кодекс туризма: принципы и содержание </w:t>
      </w:r>
    </w:p>
    <w:p w:rsidR="0006405F" w:rsidRDefault="0006405F" w:rsidP="00F74E2A">
      <w:pPr>
        <w:pStyle w:val="a3"/>
      </w:pPr>
      <w:r>
        <w:t xml:space="preserve">13. Критерии, характеризующие туризм. Классификация туризма </w:t>
      </w:r>
    </w:p>
    <w:p w:rsidR="0006405F" w:rsidRDefault="0006405F" w:rsidP="00F74E2A">
      <w:pPr>
        <w:pStyle w:val="a3"/>
      </w:pPr>
      <w:r>
        <w:t xml:space="preserve">14. Понятие «формирование тура». Сущность и примеры </w:t>
      </w:r>
    </w:p>
    <w:p w:rsidR="0006405F" w:rsidRDefault="0006405F" w:rsidP="00F74E2A">
      <w:pPr>
        <w:pStyle w:val="a3"/>
      </w:pPr>
      <w:r>
        <w:lastRenderedPageBreak/>
        <w:t xml:space="preserve">15. Сертификация туристских услуг, назначение </w:t>
      </w:r>
    </w:p>
    <w:p w:rsidR="0006405F" w:rsidRDefault="0006405F" w:rsidP="00F74E2A">
      <w:pPr>
        <w:pStyle w:val="a3"/>
      </w:pPr>
      <w:r>
        <w:t xml:space="preserve">16. Формирование документов для туристского маршрута </w:t>
      </w:r>
    </w:p>
    <w:p w:rsidR="0006405F" w:rsidRDefault="0006405F" w:rsidP="00F74E2A">
      <w:pPr>
        <w:pStyle w:val="a3"/>
      </w:pPr>
      <w:r>
        <w:t xml:space="preserve">17. Назовите и охарактеризуйте четыре основных типа клиентов турфирмы </w:t>
      </w:r>
    </w:p>
    <w:p w:rsidR="0006405F" w:rsidRDefault="0006405F" w:rsidP="00F74E2A">
      <w:pPr>
        <w:pStyle w:val="a3"/>
      </w:pPr>
      <w:r>
        <w:t xml:space="preserve">18. Перечислите факторы, определяющие качество обслуживания клиентов при покупке тура </w:t>
      </w:r>
    </w:p>
    <w:p w:rsidR="0006405F" w:rsidRDefault="0006405F" w:rsidP="00F74E2A">
      <w:pPr>
        <w:pStyle w:val="a3"/>
      </w:pPr>
      <w:r>
        <w:t xml:space="preserve">19. Нормативно-правовая регламентация туристской деятельности в РФ и мире </w:t>
      </w:r>
    </w:p>
    <w:p w:rsidR="0006405F" w:rsidRDefault="0006405F" w:rsidP="00F74E2A">
      <w:pPr>
        <w:pStyle w:val="a3"/>
      </w:pPr>
      <w:r>
        <w:t xml:space="preserve">20. Турагентская деятельность: понятие и характеристика </w:t>
      </w:r>
    </w:p>
    <w:p w:rsidR="0006405F" w:rsidRDefault="0006405F" w:rsidP="00F74E2A">
      <w:pPr>
        <w:pStyle w:val="a3"/>
      </w:pPr>
      <w:r>
        <w:t xml:space="preserve">21. Туристская деятельность: понятие и характеристика </w:t>
      </w:r>
    </w:p>
    <w:p w:rsidR="0006405F" w:rsidRDefault="0006405F" w:rsidP="00F74E2A">
      <w:pPr>
        <w:pStyle w:val="a3"/>
      </w:pPr>
      <w:r>
        <w:t xml:space="preserve">22. Экскурсанты и путешественники: определение и сравнительная характеристика </w:t>
      </w:r>
    </w:p>
    <w:p w:rsidR="0006405F" w:rsidRDefault="0006405F" w:rsidP="00F74E2A">
      <w:pPr>
        <w:pStyle w:val="a3"/>
      </w:pPr>
      <w:r>
        <w:t xml:space="preserve">23. Классификация туристов </w:t>
      </w:r>
    </w:p>
    <w:p w:rsidR="0006405F" w:rsidRDefault="0006405F" w:rsidP="00F74E2A">
      <w:pPr>
        <w:pStyle w:val="a3"/>
      </w:pPr>
      <w:r>
        <w:t xml:space="preserve">24. Свойства индустрии туризма </w:t>
      </w:r>
    </w:p>
    <w:p w:rsidR="0006405F" w:rsidRDefault="0006405F" w:rsidP="00F74E2A">
      <w:pPr>
        <w:pStyle w:val="a3"/>
      </w:pPr>
      <w:r>
        <w:t xml:space="preserve">25. Свойства туристских услуг </w:t>
      </w:r>
    </w:p>
    <w:p w:rsidR="0006405F" w:rsidRDefault="0006405F" w:rsidP="00F74E2A">
      <w:pPr>
        <w:pStyle w:val="a3"/>
      </w:pPr>
      <w:r>
        <w:t xml:space="preserve">26. Характеристика и виды туров </w:t>
      </w:r>
    </w:p>
    <w:p w:rsidR="0006405F" w:rsidRDefault="0006405F" w:rsidP="00F74E2A">
      <w:pPr>
        <w:pStyle w:val="a3"/>
      </w:pPr>
      <w:r>
        <w:t xml:space="preserve">27. Государственные органы, действующие в сфере туризма в РФ </w:t>
      </w:r>
    </w:p>
    <w:p w:rsidR="0006405F" w:rsidRDefault="0006405F" w:rsidP="00F74E2A">
      <w:pPr>
        <w:pStyle w:val="a3"/>
      </w:pPr>
      <w:r>
        <w:t xml:space="preserve">28. Международное регулирование туристской деятельности </w:t>
      </w:r>
    </w:p>
    <w:p w:rsidR="0006405F" w:rsidRDefault="0006405F" w:rsidP="00F74E2A">
      <w:pPr>
        <w:pStyle w:val="a3"/>
      </w:pPr>
      <w:r>
        <w:t xml:space="preserve">29. Характеристика рынка туристских услуг 95 </w:t>
      </w:r>
    </w:p>
    <w:p w:rsidR="00680762" w:rsidRDefault="0006405F" w:rsidP="00F74E2A">
      <w:pPr>
        <w:pStyle w:val="a3"/>
      </w:pPr>
      <w:r>
        <w:t>30. Туристские фирмы: виды и характеристика</w:t>
      </w: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Pr="00CC2035" w:rsidRDefault="000A492B" w:rsidP="000A492B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0A492B" w:rsidRPr="00CC2035" w:rsidRDefault="000A492B" w:rsidP="000A492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0A492B" w:rsidRPr="00CC2035" w:rsidRDefault="000A492B" w:rsidP="000A492B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0A492B" w:rsidRDefault="00E66B07" w:rsidP="000A492B">
      <w:pPr>
        <w:pStyle w:val="a3"/>
        <w:jc w:val="center"/>
        <w:rPr>
          <w:b/>
        </w:rPr>
      </w:pPr>
      <w:r w:rsidRPr="00B1751B">
        <w:t>«Гостиничный сервис»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A492B" w:rsidRPr="007E73FC" w:rsidRDefault="000A492B" w:rsidP="000A492B">
      <w:pPr>
        <w:pStyle w:val="a3"/>
        <w:jc w:val="center"/>
        <w:rPr>
          <w:b/>
          <w:sz w:val="28"/>
          <w:szCs w:val="28"/>
        </w:rPr>
      </w:pPr>
      <w:r w:rsidRPr="007E73FC">
        <w:rPr>
          <w:b/>
          <w:sz w:val="28"/>
          <w:szCs w:val="28"/>
        </w:rPr>
        <w:t>«</w:t>
      </w:r>
      <w:r w:rsidR="007E73FC" w:rsidRPr="007E73FC">
        <w:rPr>
          <w:b/>
          <w:sz w:val="28"/>
          <w:szCs w:val="28"/>
        </w:rPr>
        <w:t>ОСНОВЫ ОРГАНИЗАЦИИ ПРОФЕССИОНАЛЬНОЙ ДЕЯТЕЛЬНОСТИ</w:t>
      </w:r>
      <w:r w:rsidRPr="007E73FC">
        <w:rPr>
          <w:b/>
          <w:sz w:val="28"/>
          <w:szCs w:val="28"/>
        </w:rPr>
        <w:t>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83538A" w:rsidP="000A492B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A492B" w:rsidRPr="00DA0CBE" w:rsidRDefault="0083538A" w:rsidP="0083538A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0A492B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0A492B" w:rsidRPr="00DA0CBE" w:rsidRDefault="000A492B" w:rsidP="000A492B">
      <w:pPr>
        <w:pStyle w:val="4"/>
        <w:tabs>
          <w:tab w:val="left" w:pos="944"/>
        </w:tabs>
        <w:spacing w:before="73" w:line="240" w:lineRule="auto"/>
        <w:ind w:firstLine="0"/>
      </w:pPr>
    </w:p>
    <w:p w:rsidR="000A492B" w:rsidRPr="00AF6240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0A492B">
        <w:rPr>
          <w:sz w:val="24"/>
          <w:szCs w:val="24"/>
        </w:rPr>
        <w:t>«</w:t>
      </w:r>
      <w:r w:rsidR="0085603A" w:rsidRPr="007E73FC">
        <w:t>Основы организации профессиональной деятельности</w:t>
      </w:r>
      <w:r w:rsidRPr="000A492B">
        <w:rPr>
          <w:sz w:val="24"/>
          <w:szCs w:val="24"/>
        </w:rPr>
        <w:t>»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</w:t>
      </w:r>
      <w:r w:rsidR="00E66B07"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3538A" w:rsidRDefault="0083538A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0A492B" w:rsidRPr="00887945" w:rsidRDefault="000A492B" w:rsidP="000A492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осуществлять планирование деятельности службы </w:t>
      </w:r>
      <w:r w:rsidRPr="00887945">
        <w:rPr>
          <w:sz w:val="24"/>
          <w:szCs w:val="24"/>
        </w:rPr>
        <w:t>бронирования и продаж;</w:t>
      </w: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оценивать и планировать потребность службы </w:t>
      </w:r>
      <w:r w:rsidRPr="00887945">
        <w:rPr>
          <w:sz w:val="24"/>
          <w:szCs w:val="24"/>
        </w:rPr>
        <w:t>бронирования и продаж</w:t>
      </w: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>в материальных ресурсах и персонале;</w:t>
      </w:r>
    </w:p>
    <w:p w:rsidR="009845F5" w:rsidRPr="00887945" w:rsidRDefault="000A492B" w:rsidP="009845F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определять численность </w:t>
      </w:r>
      <w:r w:rsidR="009845F5" w:rsidRPr="00887945">
        <w:rPr>
          <w:sz w:val="24"/>
          <w:szCs w:val="24"/>
        </w:rPr>
        <w:t xml:space="preserve">функциональные обязанности работников, в соответствии с особенностями рынка и используемыми </w:t>
      </w:r>
      <w:proofErr w:type="gramStart"/>
      <w:r w:rsidR="009845F5" w:rsidRPr="00887945">
        <w:rPr>
          <w:sz w:val="24"/>
          <w:szCs w:val="24"/>
        </w:rPr>
        <w:t>СР</w:t>
      </w:r>
      <w:proofErr w:type="gramEnd"/>
      <w:r w:rsidR="009845F5" w:rsidRPr="00887945">
        <w:rPr>
          <w:sz w:val="24"/>
          <w:szCs w:val="24"/>
        </w:rPr>
        <w:t xml:space="preserve"> каналами сбыта гостиничного продукта</w:t>
      </w:r>
      <w:r w:rsidR="00887945" w:rsidRPr="00887945">
        <w:rPr>
          <w:sz w:val="24"/>
          <w:szCs w:val="24"/>
        </w:rPr>
        <w:t>;</w:t>
      </w:r>
    </w:p>
    <w:p w:rsidR="00887945" w:rsidRPr="00887945" w:rsidRDefault="000A492B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организовывать  </w:t>
      </w:r>
      <w:r w:rsidR="00887945" w:rsidRPr="00887945">
        <w:rPr>
          <w:sz w:val="24"/>
          <w:szCs w:val="24"/>
        </w:rPr>
        <w:t xml:space="preserve">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клиентов; </w:t>
      </w:r>
    </w:p>
    <w:p w:rsidR="00887945" w:rsidRPr="00887945" w:rsidRDefault="000A492B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887945" w:rsidRPr="00887945">
        <w:rPr>
          <w:sz w:val="24"/>
          <w:szCs w:val="24"/>
        </w:rPr>
        <w:t>оформлять и составлять различные виды заявок и бланков; осуществлять гарантированное бронирование различными методами;</w:t>
      </w:r>
    </w:p>
    <w:p w:rsidR="00887945" w:rsidRPr="00887945" w:rsidRDefault="00887945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аннулировать бронирование; </w:t>
      </w:r>
    </w:p>
    <w:p w:rsidR="000A492B" w:rsidRPr="00887945" w:rsidRDefault="00887945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владеть технологией ведения телефонных переговоров; консультировать потребителей о применяемых способах бронирования;</w:t>
      </w:r>
    </w:p>
    <w:p w:rsidR="000A492B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выбирать эффективные методы стимулирования и повышения мотивации подчиненных, обеспечения их лояльности;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осуществлять взаимодействие и координацию деятельности службы бронирования и продаж с другими отделами (службами) гостиничного комплекса;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выбирать и определять показатели качества работы службы бронирования и продаж, определять эффективность мероприятий по стимулированию сбыта гостиничного продукта; 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разрабатывать и представлять предложения по повышению эффективности сбыта гостиничного продукта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b/>
          <w:color w:val="000000"/>
          <w:sz w:val="24"/>
          <w:szCs w:val="24"/>
          <w:lang w:eastAsia="ru-RU"/>
        </w:rPr>
        <w:t>знать:</w:t>
      </w:r>
    </w:p>
    <w:p w:rsidR="00887945" w:rsidRPr="00887945" w:rsidRDefault="000A492B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887945" w:rsidRPr="00887945">
        <w:rPr>
          <w:sz w:val="24"/>
          <w:szCs w:val="24"/>
        </w:rPr>
        <w:t xml:space="preserve">структуру и место службы бронирования и продаж в системе управления гостиничным предприятием, взаимосвязь с другими подразделениями гостиницы;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методика определения потребностей службы бронирования и продаж в материальных ресурсах и персонале; направления работы отделов бронирования и продаж; </w:t>
      </w:r>
    </w:p>
    <w:p w:rsidR="000A492B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функциональные обязанности работников службы бронирования и продаж (WS) рынок гостиничных услуг и современные тенденции развития гостиничного рынка (WS);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организационные и правовые основы деятельности службы бронирования и продаж (WS) задачи, функции и особенности работы службы бронирования и продаж (WS) требования к сотрудникам службы (WS);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виды и способы бронирования; виды заявок по бронированию и действия по ним; последовательность и технологию резервирования мест в гостинице;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lastRenderedPageBreak/>
        <w:t xml:space="preserve">- (WS) состав, функции и возможности использования информационных и телекоммуникационных технологий для приема заказов;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-правила заполнения бланков бронирования для индивидуальных туристов, компаний, турагентств, туроператоров; особенности и методы гарантированного и негарантированного бронирования;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правила аннулирования бронирования;</w:t>
      </w:r>
    </w:p>
    <w:p w:rsid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A492B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0A492B" w:rsidRPr="00181A9A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BF0119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BF0119">
              <w:rPr>
                <w:color w:val="000000"/>
              </w:rPr>
              <w:t>4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0A492B" w:rsidRPr="00DA0CBE" w:rsidRDefault="00BF0119" w:rsidP="00F9399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Планировать потребности службы </w:t>
            </w:r>
            <w:r w:rsidR="00F93992">
              <w:t xml:space="preserve">размещения </w:t>
            </w:r>
            <w:r>
              <w:t xml:space="preserve"> и продаж в материальных ресурсах и персонале</w:t>
            </w:r>
          </w:p>
        </w:tc>
      </w:tr>
      <w:tr w:rsidR="000A492B" w:rsidTr="003B193F">
        <w:tc>
          <w:tcPr>
            <w:tcW w:w="1242" w:type="dxa"/>
          </w:tcPr>
          <w:p w:rsidR="000A492B" w:rsidRPr="00AF6240" w:rsidRDefault="000A492B" w:rsidP="00BF01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BF011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0A492B" w:rsidRPr="00213146" w:rsidRDefault="00BF0119" w:rsidP="00F9399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Организовывать деятельность работников </w:t>
            </w:r>
            <w:r w:rsidR="00F93992">
              <w:t xml:space="preserve"> </w:t>
            </w:r>
            <w:r>
              <w:t xml:space="preserve"> </w:t>
            </w:r>
            <w:r w:rsidR="00F93992">
              <w:t xml:space="preserve"> </w:t>
            </w:r>
            <w:r>
              <w:t xml:space="preserve"> и продаж в соответствии с текущими планами и стандартами гостиницы</w:t>
            </w:r>
          </w:p>
        </w:tc>
      </w:tr>
      <w:tr w:rsidR="000A492B" w:rsidTr="003B193F">
        <w:tc>
          <w:tcPr>
            <w:tcW w:w="1242" w:type="dxa"/>
          </w:tcPr>
          <w:p w:rsidR="000A492B" w:rsidRPr="00AF6240" w:rsidRDefault="000A492B" w:rsidP="003B19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BF0119">
              <w:rPr>
                <w:color w:val="000000"/>
                <w:sz w:val="24"/>
                <w:szCs w:val="24"/>
              </w:rPr>
              <w:t>4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0A492B" w:rsidRPr="00DA0CBE" w:rsidRDefault="00BF0119" w:rsidP="00F9399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Контролировать текущую деятельность работников </w:t>
            </w:r>
            <w:r w:rsidR="00F93992">
              <w:t xml:space="preserve"> </w:t>
            </w:r>
            <w:r>
              <w:t xml:space="preserve"> и продаж для поддержания требуемого уровня качества продажи гостиничного</w:t>
            </w:r>
          </w:p>
        </w:tc>
      </w:tr>
    </w:tbl>
    <w:p w:rsidR="000A492B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A492B" w:rsidRPr="004815BA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83538A">
        <w:rPr>
          <w:color w:val="000000"/>
          <w:sz w:val="24"/>
          <w:szCs w:val="24"/>
          <w:lang w:eastAsia="ru-RU"/>
        </w:rPr>
        <w:t>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0A492B" w:rsidRPr="004815BA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83538A">
        <w:rPr>
          <w:color w:val="000000"/>
          <w:sz w:val="24"/>
          <w:szCs w:val="24"/>
          <w:lang w:eastAsia="ru-RU"/>
        </w:rP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492B" w:rsidRDefault="000A492B" w:rsidP="000A492B">
      <w:pPr>
        <w:pStyle w:val="4"/>
        <w:tabs>
          <w:tab w:val="left" w:pos="944"/>
        </w:tabs>
        <w:spacing w:before="73"/>
        <w:ind w:firstLine="0"/>
      </w:pPr>
    </w:p>
    <w:p w:rsidR="000A492B" w:rsidRPr="00161693" w:rsidRDefault="000A492B" w:rsidP="000A492B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0A492B" w:rsidRDefault="00A420A5" w:rsidP="000A492B">
      <w:pPr>
        <w:pStyle w:val="4"/>
        <w:spacing w:before="3"/>
        <w:ind w:left="572" w:right="444" w:firstLine="0"/>
        <w:jc w:val="center"/>
      </w:pPr>
      <w:r w:rsidRPr="000A492B">
        <w:t>«</w:t>
      </w:r>
      <w:r w:rsidR="0085603A" w:rsidRPr="00B60203">
        <w:rPr>
          <w:b w:val="0"/>
          <w:sz w:val="22"/>
          <w:szCs w:val="22"/>
        </w:rPr>
        <w:t>Основы организации профессиональной деятельности</w:t>
      </w:r>
      <w:r w:rsidRPr="00B60203">
        <w:rPr>
          <w:b w:val="0"/>
        </w:rPr>
        <w:t>»</w:t>
      </w:r>
    </w:p>
    <w:p w:rsidR="00A420A5" w:rsidRPr="00CD3B3F" w:rsidRDefault="00A420A5" w:rsidP="000A492B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0A492B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161693" w:rsidRDefault="000A492B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A492B" w:rsidRPr="00161693" w:rsidRDefault="000A492B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0A492B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0A492B" w:rsidRPr="00276D13" w:rsidRDefault="000A492B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0A492B" w:rsidTr="00A420A5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85603A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Основы организации деятельности средств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0A492B" w:rsidTr="00A420A5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85603A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Мотивация и обеспечение лояльности персонала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0A492B" w:rsidTr="00A420A5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85603A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Оценка эффективности системы контроля качества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0A492B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276D13" w:rsidRDefault="000A492B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85603A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Оценка соответствия системе классификации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A420A5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A5" w:rsidRPr="00276D13" w:rsidRDefault="00A420A5" w:rsidP="003B193F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A5" w:rsidRDefault="00A420A5" w:rsidP="003B193F">
            <w:pPr>
              <w:widowControl/>
              <w:shd w:val="clear" w:color="auto" w:fill="FFFFFF"/>
              <w:autoSpaceDE/>
              <w:autoSpaceDN/>
            </w:pPr>
            <w:r>
              <w:t>Организация и контроль качества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Pr="00276D13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0A492B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A420A5">
            <w:pPr>
              <w:pStyle w:val="TableParagraph"/>
            </w:pPr>
            <w:r w:rsidRPr="00276D13">
              <w:lastRenderedPageBreak/>
              <w:t xml:space="preserve">    </w:t>
            </w:r>
            <w:r w:rsidR="00A420A5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0A492B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A420A5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A5" w:rsidRPr="00276D13" w:rsidRDefault="00A420A5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76D13" w:rsidRDefault="00A420A5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0A492B" w:rsidRDefault="000A492B" w:rsidP="000A492B">
      <w:pPr>
        <w:pStyle w:val="a5"/>
        <w:ind w:left="0"/>
        <w:jc w:val="center"/>
        <w:rPr>
          <w:sz w:val="24"/>
          <w:szCs w:val="24"/>
        </w:rPr>
      </w:pPr>
    </w:p>
    <w:p w:rsidR="000A492B" w:rsidRDefault="000A492B" w:rsidP="000A492B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0A492B" w:rsidRDefault="000A492B" w:rsidP="000A492B">
      <w:pPr>
        <w:rPr>
          <w:b/>
          <w:sz w:val="24"/>
          <w:szCs w:val="24"/>
        </w:rPr>
      </w:pPr>
    </w:p>
    <w:p w:rsidR="000A492B" w:rsidRDefault="000A492B" w:rsidP="000A492B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0A492B" w:rsidRDefault="000A492B" w:rsidP="000A492B">
      <w:pPr>
        <w:pStyle w:val="a3"/>
        <w:rPr>
          <w:b/>
        </w:rPr>
      </w:pPr>
    </w:p>
    <w:p w:rsidR="000A492B" w:rsidRDefault="000A492B" w:rsidP="000A492B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A492B" w:rsidRDefault="000A492B" w:rsidP="000A492B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0A492B" w:rsidRDefault="000A492B" w:rsidP="000A492B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0A492B" w:rsidRPr="00DA0CBE" w:rsidRDefault="000A492B" w:rsidP="000A492B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0A492B" w:rsidRPr="00DA0CBE" w:rsidRDefault="000A492B" w:rsidP="000A492B">
      <w:pPr>
        <w:pStyle w:val="a3"/>
        <w:jc w:val="center"/>
        <w:rPr>
          <w:b/>
        </w:rPr>
      </w:pPr>
    </w:p>
    <w:p w:rsidR="000A492B" w:rsidRPr="00CD3B3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28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0A492B" w:rsidRPr="00CD3B3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29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0A492B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30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0A492B" w:rsidRPr="004F166C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B193F" w:rsidRPr="003B193F" w:rsidRDefault="003B193F" w:rsidP="003B193F">
      <w:pPr>
        <w:widowControl/>
        <w:shd w:val="clear" w:color="auto" w:fill="FFFFFF"/>
        <w:autoSpaceDE/>
        <w:autoSpaceDN/>
        <w:jc w:val="center"/>
        <w:rPr>
          <w:b/>
        </w:rPr>
      </w:pPr>
      <w:r w:rsidRPr="003B193F">
        <w:rPr>
          <w:b/>
        </w:rPr>
        <w:t>Информационное обеспечение обучения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1.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2.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2013–01–01.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2013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3.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2009–07–01.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4.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2014–01–01.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lastRenderedPageBreak/>
        <w:t xml:space="preserve">5.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2010.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0A492B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492B" w:rsidRPr="004A5887" w:rsidRDefault="000A492B" w:rsidP="000A492B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0A492B" w:rsidRDefault="000A492B" w:rsidP="000A492B">
      <w:pPr>
        <w:pStyle w:val="a3"/>
        <w:jc w:val="center"/>
        <w:rPr>
          <w:color w:val="000000"/>
          <w:shd w:val="clear" w:color="auto" w:fill="FFFFFF"/>
        </w:rPr>
      </w:pPr>
    </w:p>
    <w:p w:rsidR="000A492B" w:rsidRDefault="000A492B" w:rsidP="000A492B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3B193F" w:rsidRPr="004F166C" w:rsidRDefault="003B193F" w:rsidP="000A492B">
      <w:pPr>
        <w:pStyle w:val="a3"/>
        <w:jc w:val="center"/>
        <w:rPr>
          <w:color w:val="000000"/>
          <w:shd w:val="clear" w:color="auto" w:fill="FFFFFF"/>
        </w:rPr>
      </w:pPr>
    </w:p>
    <w:p w:rsidR="00F93992" w:rsidRDefault="003B193F" w:rsidP="003B193F">
      <w:pPr>
        <w:pStyle w:val="a3"/>
      </w:pPr>
      <w:r>
        <w:t xml:space="preserve">1. </w:t>
      </w:r>
      <w:r w:rsidR="00F93992">
        <w:rPr>
          <w:rFonts w:ascii="yandex-sans" w:hAnsi="yandex-sans"/>
          <w:color w:val="000000"/>
          <w:sz w:val="23"/>
          <w:szCs w:val="23"/>
          <w:shd w:val="clear" w:color="auto" w:fill="FFFFFF"/>
        </w:rPr>
        <w:t>Массовое развитие индустрии гостеприимства.</w:t>
      </w:r>
      <w:r w:rsidR="00F93992">
        <w:t xml:space="preserve"> </w:t>
      </w:r>
    </w:p>
    <w:p w:rsidR="003B193F" w:rsidRDefault="003B193F" w:rsidP="003B193F">
      <w:pPr>
        <w:pStyle w:val="a3"/>
      </w:pPr>
      <w:r>
        <w:t xml:space="preserve">2. Какие средства должна использовать телефонистка в гостинице для четкого приема и передачи сообщений по телефону. Какие ошибки, возникают из-за плохой подготовленности к разговору. </w:t>
      </w:r>
    </w:p>
    <w:p w:rsidR="003B193F" w:rsidRDefault="003B193F" w:rsidP="003B193F">
      <w:pPr>
        <w:pStyle w:val="a3"/>
      </w:pPr>
      <w:r>
        <w:t xml:space="preserve">3. 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3B193F" w:rsidRDefault="003B193F" w:rsidP="003B193F">
      <w:pPr>
        <w:pStyle w:val="a3"/>
      </w:pPr>
      <w:r>
        <w:t xml:space="preserve">4. Охарактеризуйте способы резервирования мест в гостиницах. Дайте их подробную характеристику. </w:t>
      </w:r>
    </w:p>
    <w:p w:rsidR="003B193F" w:rsidRDefault="003B193F" w:rsidP="003B193F">
      <w:pPr>
        <w:pStyle w:val="a3"/>
      </w:pPr>
      <w:r>
        <w:t xml:space="preserve">5. Технология приема телефонного звонка и соединение с нужным номером. Типичные ошибки в поведении речи «говорящего». </w:t>
      </w:r>
    </w:p>
    <w:p w:rsidR="003B193F" w:rsidRDefault="003B193F" w:rsidP="003B193F">
      <w:pPr>
        <w:pStyle w:val="a3"/>
      </w:pPr>
      <w:r>
        <w:t xml:space="preserve">6. Охарактеризуйте виды бронирования и способы гарантирования бронирования. В чем их особенности? Приведите пример письма представителя компании, если используется бронирование гарантированное компанией. </w:t>
      </w:r>
    </w:p>
    <w:p w:rsidR="003B193F" w:rsidRDefault="003B193F" w:rsidP="003B193F">
      <w:pPr>
        <w:pStyle w:val="a3"/>
      </w:pPr>
      <w:r>
        <w:t xml:space="preserve">7. Линейно-функциональная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3B193F" w:rsidRDefault="003B193F" w:rsidP="003B193F">
      <w:pPr>
        <w:pStyle w:val="a3"/>
      </w:pPr>
      <w:r>
        <w:t xml:space="preserve">8. Охарактеризуйте работу телефонной службы в гостинице. </w:t>
      </w:r>
    </w:p>
    <w:p w:rsidR="003B193F" w:rsidRDefault="003B193F" w:rsidP="003B193F">
      <w:pPr>
        <w:pStyle w:val="a3"/>
      </w:pPr>
      <w:r>
        <w:t xml:space="preserve">9. Деятельность гостиницы при бронировании. Какие решения принимают гостиницы, пытаясь снизить ущерб от неявки гостей. </w:t>
      </w:r>
    </w:p>
    <w:p w:rsidR="003B193F" w:rsidRDefault="003B193F" w:rsidP="003B193F">
      <w:pPr>
        <w:pStyle w:val="a3"/>
      </w:pPr>
      <w:r>
        <w:t>10. Технологический цикл обслуживания гостей. Охарактеризуйте взаимодействие слу</w:t>
      </w:r>
      <w:proofErr w:type="gramStart"/>
      <w:r>
        <w:t>жб в пр</w:t>
      </w:r>
      <w:proofErr w:type="gramEnd"/>
      <w:r>
        <w:t xml:space="preserve">оцессе гостевого цикла. </w:t>
      </w:r>
    </w:p>
    <w:p w:rsidR="003B193F" w:rsidRDefault="003B193F" w:rsidP="003B193F">
      <w:pPr>
        <w:pStyle w:val="a3"/>
      </w:pPr>
      <w:r>
        <w:t xml:space="preserve">11. Охарактеризуйте виды заявок, и какие действия по ним Вы будете выполнять. </w:t>
      </w:r>
    </w:p>
    <w:p w:rsidR="003B193F" w:rsidRDefault="003B193F" w:rsidP="003B193F">
      <w:pPr>
        <w:pStyle w:val="a3"/>
      </w:pPr>
      <w:r>
        <w:t xml:space="preserve">12. Бронирование: определение, виды, показатели бронирования, способы бронирования мест в гостинице. Какую информацию (основная и дополнительная) должна содержать заявка. </w:t>
      </w:r>
    </w:p>
    <w:p w:rsidR="003B193F" w:rsidRDefault="003B193F" w:rsidP="003B193F">
      <w:pPr>
        <w:pStyle w:val="a3"/>
      </w:pPr>
      <w:r>
        <w:t xml:space="preserve">13. Какие используются методы оплаты при бронировании. </w:t>
      </w:r>
    </w:p>
    <w:p w:rsidR="003B193F" w:rsidRDefault="003B193F" w:rsidP="003B193F">
      <w:pPr>
        <w:pStyle w:val="a3"/>
      </w:pPr>
      <w:r>
        <w:t xml:space="preserve">14. Охарактеризуйте взаимодействие гостиниц с туристическими фирмами и виды соглашений (договора). </w:t>
      </w:r>
    </w:p>
    <w:p w:rsidR="003B193F" w:rsidRDefault="003B193F" w:rsidP="003B193F">
      <w:pPr>
        <w:pStyle w:val="a3"/>
      </w:pPr>
      <w:r>
        <w:t xml:space="preserve">15. Как проводится работа с письмами – заявками на размещение в гостинице? Каков порядок их регистрации и подтверждения бронирования. </w:t>
      </w:r>
    </w:p>
    <w:p w:rsidR="003B193F" w:rsidRDefault="003B193F" w:rsidP="003B193F">
      <w:pPr>
        <w:pStyle w:val="a3"/>
      </w:pPr>
      <w:r>
        <w:t xml:space="preserve">16. Каков порядок аннуляции бронирования. Раскройте суть этого вопроса. Какие виды отчетов применяются в гостинице. Охарактеризуйте их. </w:t>
      </w:r>
    </w:p>
    <w:p w:rsidR="003B193F" w:rsidRDefault="003B193F" w:rsidP="003B193F">
      <w:pPr>
        <w:pStyle w:val="a3"/>
      </w:pPr>
      <w:r>
        <w:t xml:space="preserve">17. Охарактеризуйте прием информации по телефону и передачу её клиенту. Какие ошибки, возникают из-за плохой подготовленности к разговору. </w:t>
      </w:r>
    </w:p>
    <w:p w:rsidR="003B193F" w:rsidRDefault="003B193F" w:rsidP="003B193F">
      <w:pPr>
        <w:pStyle w:val="a3"/>
      </w:pPr>
      <w:r>
        <w:t xml:space="preserve">18. Гарантированное и негарантированное бронирование. Способы гарантирования бронирования. 19. Охарактеризуйте этапы обслуживания гостей в гостинице. </w:t>
      </w:r>
    </w:p>
    <w:p w:rsidR="003B193F" w:rsidRDefault="003B193F" w:rsidP="003B193F">
      <w:pPr>
        <w:pStyle w:val="a3"/>
      </w:pPr>
      <w:r>
        <w:t xml:space="preserve">20. Расскажите об основных требованиях, предъявляемых к персоналу службы бронирования. </w:t>
      </w:r>
    </w:p>
    <w:p w:rsidR="003B193F" w:rsidRDefault="003B193F" w:rsidP="003B193F">
      <w:pPr>
        <w:pStyle w:val="a3"/>
      </w:pPr>
      <w:r>
        <w:t xml:space="preserve">21. Охарактеризуйте виды организационных структур управления в гостиничном бизнесе. Как Вы представляете организационную структуру частной гостиницы. </w:t>
      </w:r>
    </w:p>
    <w:p w:rsidR="003B193F" w:rsidRDefault="003B193F" w:rsidP="003B193F">
      <w:pPr>
        <w:pStyle w:val="a3"/>
      </w:pPr>
      <w:r>
        <w:t xml:space="preserve">22. Какие показатели оценки деятельности гостиницы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</w:t>
      </w:r>
      <w:proofErr w:type="spellStart"/>
      <w:r>
        <w:t>конкурентосопобность</w:t>
      </w:r>
      <w:proofErr w:type="spellEnd"/>
      <w:r>
        <w:t xml:space="preserve">. Приведите примеры и расчеты показателей. </w:t>
      </w:r>
    </w:p>
    <w:p w:rsidR="003B193F" w:rsidRDefault="003B193F" w:rsidP="003B193F">
      <w:pPr>
        <w:pStyle w:val="a3"/>
      </w:pPr>
      <w:r>
        <w:t xml:space="preserve">23. Охарактеризуйте жизнедеятельность гостиницы. </w:t>
      </w:r>
    </w:p>
    <w:p w:rsidR="003B193F" w:rsidRDefault="003B193F" w:rsidP="003B193F">
      <w:pPr>
        <w:pStyle w:val="a3"/>
      </w:pPr>
      <w:r>
        <w:t xml:space="preserve">24. Проанализируйте бронирование с использованием Интернета и туроператора. </w:t>
      </w:r>
    </w:p>
    <w:p w:rsidR="003B193F" w:rsidRDefault="003B193F" w:rsidP="003B193F">
      <w:pPr>
        <w:pStyle w:val="a3"/>
      </w:pPr>
      <w:r>
        <w:t xml:space="preserve">25. Охарактеризуйте групповое бронирование. </w:t>
      </w:r>
    </w:p>
    <w:p w:rsidR="003B193F" w:rsidRDefault="003B193F" w:rsidP="003B193F">
      <w:pPr>
        <w:pStyle w:val="a3"/>
      </w:pPr>
      <w:r>
        <w:t xml:space="preserve">26. Какие достоинства и недостатки имеет бронирование туристических услуг по сети Интернет? 27. Охарактеризуйте отчеты по бронированию. В чем заключается суть аннуляции бронирования? </w:t>
      </w:r>
      <w:r>
        <w:lastRenderedPageBreak/>
        <w:t xml:space="preserve">28. Охарактеризуйте ошибки, которые возникают в процессе бронирования номера? </w:t>
      </w:r>
    </w:p>
    <w:p w:rsidR="003B193F" w:rsidRDefault="003B193F" w:rsidP="003B193F">
      <w:pPr>
        <w:pStyle w:val="a3"/>
      </w:pPr>
      <w:r>
        <w:t xml:space="preserve">29. Охарактеризуйте общие стандарты качества обслуживания в гостиницах. </w:t>
      </w:r>
    </w:p>
    <w:p w:rsidR="003B193F" w:rsidRDefault="003B193F" w:rsidP="003B193F">
      <w:pPr>
        <w:pStyle w:val="a3"/>
      </w:pPr>
      <w:r>
        <w:t xml:space="preserve">30. Охарактеризуйте запросы от организаторов групповых мероприятий в отеле </w:t>
      </w:r>
    </w:p>
    <w:p w:rsidR="003B193F" w:rsidRDefault="003B193F" w:rsidP="003B193F">
      <w:pPr>
        <w:pStyle w:val="a3"/>
      </w:pPr>
      <w:r>
        <w:t xml:space="preserve">31. Охарактеризуйте стандарты по групповым бронированиям в отеле </w:t>
      </w:r>
    </w:p>
    <w:p w:rsidR="003B193F" w:rsidRDefault="003B193F" w:rsidP="003B193F">
      <w:pPr>
        <w:pStyle w:val="a3"/>
      </w:pPr>
      <w:r>
        <w:t xml:space="preserve">32. Охарактеризуйте услуги, предоставляемые корпоративному клиенту отелем </w:t>
      </w:r>
    </w:p>
    <w:p w:rsidR="003B193F" w:rsidRDefault="003B193F" w:rsidP="003B193F">
      <w:pPr>
        <w:pStyle w:val="a3"/>
      </w:pPr>
      <w:r>
        <w:t xml:space="preserve">33. Что нужно контролировать во время проживания группы? </w:t>
      </w:r>
    </w:p>
    <w:p w:rsidR="003B193F" w:rsidRDefault="003B193F" w:rsidP="003B193F">
      <w:pPr>
        <w:pStyle w:val="a3"/>
      </w:pPr>
      <w:r>
        <w:t xml:space="preserve">34. Охарактеризуйте ошибки с группами на этапе бронирования </w:t>
      </w:r>
    </w:p>
    <w:p w:rsidR="003B193F" w:rsidRDefault="003B193F" w:rsidP="003B193F">
      <w:pPr>
        <w:pStyle w:val="a3"/>
      </w:pPr>
      <w:r>
        <w:t xml:space="preserve">35. Охарактеризуйте критерии контроля качества бронирования номера </w:t>
      </w:r>
    </w:p>
    <w:p w:rsidR="003B193F" w:rsidRDefault="003B193F" w:rsidP="003B193F">
      <w:pPr>
        <w:pStyle w:val="a3"/>
      </w:pPr>
      <w:r>
        <w:t xml:space="preserve">36. Охарактеризуйте способы работы с возражениями при бронировании номера. </w:t>
      </w:r>
    </w:p>
    <w:p w:rsidR="000A492B" w:rsidRPr="004F166C" w:rsidRDefault="003B193F" w:rsidP="003B193F">
      <w:pPr>
        <w:pStyle w:val="a3"/>
        <w:rPr>
          <w:color w:val="000000"/>
          <w:shd w:val="clear" w:color="auto" w:fill="FFFFFF"/>
        </w:rPr>
      </w:pPr>
      <w:r>
        <w:t>37. Какие ошибки делает оператор службы бронирования при бронировании номера?</w:t>
      </w: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3E705D" w:rsidRDefault="003E705D" w:rsidP="00F74E2A">
      <w:pPr>
        <w:pStyle w:val="a3"/>
      </w:pPr>
    </w:p>
    <w:p w:rsidR="003E705D" w:rsidRDefault="003E705D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3B193F" w:rsidRPr="00CC2035" w:rsidRDefault="003B193F" w:rsidP="003B193F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3B193F" w:rsidRPr="00CC2035" w:rsidRDefault="003B193F" w:rsidP="003B193F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3B193F" w:rsidRPr="00CC2035" w:rsidRDefault="003B193F" w:rsidP="003B193F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3B193F" w:rsidRPr="00B832E5" w:rsidRDefault="00E66B07" w:rsidP="003B193F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1751B">
        <w:t>«Гостиничный сервис»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3B193F" w:rsidRPr="00B832E5" w:rsidRDefault="003B193F" w:rsidP="003B193F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3B193F" w:rsidRPr="00244AC8" w:rsidRDefault="00244AC8" w:rsidP="003B193F">
      <w:pPr>
        <w:pStyle w:val="a3"/>
        <w:jc w:val="center"/>
        <w:rPr>
          <w:b/>
          <w:sz w:val="28"/>
          <w:szCs w:val="28"/>
        </w:rPr>
      </w:pPr>
      <w:r w:rsidRPr="003E705D">
        <w:rPr>
          <w:sz w:val="28"/>
          <w:szCs w:val="28"/>
        </w:rPr>
        <w:t>«ОРГАНИЗАЦИЯ ПИТАНИЯ В ГОСТИНИЧНОМ КОМПЛЕКСЕ»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663109" w:rsidP="00663109">
      <w:pPr>
        <w:pStyle w:val="a3"/>
        <w:jc w:val="center"/>
        <w:rPr>
          <w:b/>
          <w:color w:val="000000"/>
          <w:lang w:eastAsia="ru-RU"/>
        </w:rPr>
      </w:pPr>
      <w:r>
        <w:rPr>
          <w:b/>
        </w:rPr>
        <w:lastRenderedPageBreak/>
        <w:t xml:space="preserve"> </w:t>
      </w:r>
      <w:r w:rsidR="003B193F" w:rsidRPr="00B832E5">
        <w:rPr>
          <w:b/>
          <w:color w:val="000000"/>
          <w:lang w:eastAsia="ru-RU"/>
        </w:rPr>
        <w:t>ПОЯСНИТЕЛЬНАЯ ЗАПИСКА</w:t>
      </w:r>
    </w:p>
    <w:p w:rsidR="003B193F" w:rsidRPr="00DA0CBE" w:rsidRDefault="00663109" w:rsidP="00663109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3B193F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3B193F" w:rsidRPr="00DA0CBE" w:rsidRDefault="003B193F" w:rsidP="003B193F">
      <w:pPr>
        <w:pStyle w:val="4"/>
        <w:tabs>
          <w:tab w:val="left" w:pos="944"/>
        </w:tabs>
        <w:spacing w:before="73" w:line="240" w:lineRule="auto"/>
        <w:ind w:firstLine="0"/>
      </w:pPr>
    </w:p>
    <w:p w:rsidR="003B193F" w:rsidRPr="00AF6240" w:rsidRDefault="003B193F" w:rsidP="003B193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="00244AC8" w:rsidRPr="00244AC8">
        <w:rPr>
          <w:sz w:val="24"/>
          <w:szCs w:val="24"/>
        </w:rPr>
        <w:t>«Организация питания в гостиничном комплексе»</w:t>
      </w:r>
      <w:r w:rsidR="00244AC8">
        <w:t xml:space="preserve"> 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</w:t>
      </w:r>
      <w:r w:rsidR="00E66B07"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663109" w:rsidRDefault="00663109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244AC8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 xml:space="preserve">- осуществлять планирование потребностей с учетом особенностей работы организаций службы питания;   - анализировать результаты деятельности службы питания и потребности в материальных ресурсах и персонале; </w:t>
      </w:r>
    </w:p>
    <w:p w:rsidR="00244AC8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 xml:space="preserve">- определять численность работников, занятых обслуживанием, в соответствии с заказом и установленными нормативами; </w:t>
      </w:r>
    </w:p>
    <w:p w:rsidR="003B193F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>-планировать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питания;</w:t>
      </w:r>
    </w:p>
    <w:p w:rsidR="00244AC8" w:rsidRPr="00887945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>
        <w:t>- организовывать и контролировать процессы подготовки и гостиницы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бслуживания потребителей услуг с использованием различных методов и приемов подачи блюд и напитков в организациях службы питания, в </w:t>
      </w:r>
      <w:proofErr w:type="spellStart"/>
      <w:r>
        <w:t>т.ч</w:t>
      </w:r>
      <w:proofErr w:type="spellEnd"/>
      <w:r>
        <w:t xml:space="preserve">. на иностранном языке;  </w:t>
      </w:r>
    </w:p>
    <w:p w:rsidR="003B193F" w:rsidRPr="00887945" w:rsidRDefault="003B193F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b/>
          <w:color w:val="000000"/>
          <w:sz w:val="24"/>
          <w:szCs w:val="24"/>
          <w:lang w:eastAsia="ru-RU"/>
        </w:rPr>
        <w:t>знать:</w:t>
      </w:r>
    </w:p>
    <w:p w:rsidR="00244AC8" w:rsidRDefault="003B193F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244AC8">
        <w:t xml:space="preserve">нормативная документы, регламентирующие деятельность предприятий общественного питания;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ГОСТ </w:t>
      </w:r>
      <w:proofErr w:type="gramStart"/>
      <w:r>
        <w:t>Р</w:t>
      </w:r>
      <w:proofErr w:type="gramEnd"/>
      <w:r>
        <w:t xml:space="preserve"> 50647-2010. Услуги общественного питания. Термины и определения;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ГОСТ </w:t>
      </w:r>
      <w:proofErr w:type="gramStart"/>
      <w:r>
        <w:t>Р</w:t>
      </w:r>
      <w:proofErr w:type="gramEnd"/>
      <w:r>
        <w:t xml:space="preserve"> 50764-2009 Услуги общественного питания. Общие требования;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ГОСТ 50762-2009 Общественное питание. Классификация предприятий;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ГОСТ </w:t>
      </w:r>
      <w:proofErr w:type="gramStart"/>
      <w:r>
        <w:t>Р</w:t>
      </w:r>
      <w:proofErr w:type="gramEnd"/>
      <w:r>
        <w:t xml:space="preserve"> 50935-2007 Услуги общественного питания. Требования к персоналу.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задачи, функции, особенности организации разных типов и классов, методов и форм обслуживания; правила и нормы охраны труда, техники безопасности, производственной санитарии, противопожарной защиты и личной гигиены;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нормы обслуживания, методики определения численности персонала для предоставления услуг высокого качества; методика определения потребностей службы питания в материальных ресурсах и персонале;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требования к торговым и производственным помещениям организаций службы питания; материально-техническое оснащение торговой деятельности организаций службы питания; </w:t>
      </w:r>
    </w:p>
    <w:p w:rsidR="003B193F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>- нормы оснащения, правила хранения и учета материальных ценностей;</w:t>
      </w:r>
    </w:p>
    <w:p w:rsidR="00244AC8" w:rsidRP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lastRenderedPageBreak/>
              <w:t>особенностей социального и культурного контекста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B193F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3B193F" w:rsidRPr="00181A9A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244AC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244AC8">
              <w:rPr>
                <w:b/>
                <w:color w:val="000000"/>
              </w:rPr>
              <w:t>2</w:t>
            </w:r>
          </w:p>
        </w:tc>
        <w:tc>
          <w:tcPr>
            <w:tcW w:w="9131" w:type="dxa"/>
          </w:tcPr>
          <w:p w:rsidR="003B193F" w:rsidRPr="00BF0119" w:rsidRDefault="00244AC8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t>Организация и контроль текущей деятельности работников службы питания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244AC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244AC8">
              <w:rPr>
                <w:color w:val="000000"/>
              </w:rPr>
              <w:t>2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3B193F" w:rsidRPr="00DA0CBE" w:rsidRDefault="00244AC8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питания в материальный ресурс и персонале</w:t>
            </w:r>
          </w:p>
        </w:tc>
      </w:tr>
      <w:tr w:rsidR="003B193F" w:rsidTr="003B193F">
        <w:tc>
          <w:tcPr>
            <w:tcW w:w="1242" w:type="dxa"/>
          </w:tcPr>
          <w:p w:rsidR="003B193F" w:rsidRPr="00AF6240" w:rsidRDefault="003B193F" w:rsidP="00244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244AC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3B193F" w:rsidRPr="00213146" w:rsidRDefault="00244AC8" w:rsidP="003B19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питания в соответствии с текущими планами и стандартами гостиницы</w:t>
            </w:r>
          </w:p>
        </w:tc>
      </w:tr>
      <w:tr w:rsidR="003B193F" w:rsidTr="003B193F">
        <w:tc>
          <w:tcPr>
            <w:tcW w:w="1242" w:type="dxa"/>
          </w:tcPr>
          <w:p w:rsidR="003B193F" w:rsidRPr="00AF6240" w:rsidRDefault="003B193F" w:rsidP="00244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244AC8">
              <w:rPr>
                <w:color w:val="000000"/>
                <w:sz w:val="24"/>
                <w:szCs w:val="24"/>
              </w:rPr>
              <w:t>2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3B193F" w:rsidRPr="00DA0CBE" w:rsidRDefault="00244AC8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</w:tbl>
    <w:p w:rsidR="003B193F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193F" w:rsidRPr="004815BA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663109">
        <w:rPr>
          <w:color w:val="000000"/>
          <w:sz w:val="24"/>
          <w:szCs w:val="24"/>
          <w:lang w:eastAsia="ru-RU"/>
        </w:rPr>
        <w:t>4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3B193F" w:rsidRPr="004815BA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663109">
        <w:rPr>
          <w:color w:val="000000"/>
          <w:sz w:val="24"/>
          <w:szCs w:val="24"/>
          <w:lang w:eastAsia="ru-RU"/>
        </w:rP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B193F" w:rsidRDefault="003B193F" w:rsidP="003B193F">
      <w:pPr>
        <w:pStyle w:val="4"/>
        <w:tabs>
          <w:tab w:val="left" w:pos="944"/>
        </w:tabs>
        <w:spacing w:before="73"/>
        <w:ind w:firstLine="0"/>
      </w:pPr>
    </w:p>
    <w:p w:rsidR="003B193F" w:rsidRPr="00161693" w:rsidRDefault="003B193F" w:rsidP="003B193F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3B193F" w:rsidRDefault="00280894" w:rsidP="003B193F">
      <w:pPr>
        <w:pStyle w:val="4"/>
        <w:spacing w:before="3"/>
        <w:ind w:left="572" w:right="444" w:firstLine="0"/>
        <w:jc w:val="center"/>
      </w:pPr>
      <w:r w:rsidRPr="00244AC8">
        <w:t>«Организация питания в гостиничном комплексе»</w:t>
      </w:r>
    </w:p>
    <w:p w:rsidR="00280894" w:rsidRPr="00CD3B3F" w:rsidRDefault="00280894" w:rsidP="003B193F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3B193F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161693" w:rsidRDefault="003B193F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B193F" w:rsidRPr="00161693" w:rsidRDefault="003B193F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3B193F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3B193F" w:rsidRPr="00276D13" w:rsidRDefault="003B193F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3B193F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F6528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Структура службы питания в гостиничных предприятиях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B193F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F6528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Планирование деятельности службы питания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B193F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80894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Виды и способы предоставления услуг питания в гостиничных комплексах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3B193F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</w:pPr>
            <w:r>
              <w:t xml:space="preserve">   4</w:t>
            </w:r>
            <w:r w:rsidR="003B193F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3B193F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280894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94" w:rsidRPr="00276D13" w:rsidRDefault="00280894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740DEB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740DEB">
            <w:pPr>
              <w:pStyle w:val="TableParagraph"/>
              <w:ind w:left="14"/>
              <w:jc w:val="center"/>
            </w:pPr>
            <w: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740DEB">
            <w:pPr>
              <w:jc w:val="center"/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76D13" w:rsidRDefault="00280894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3B193F" w:rsidRDefault="003B193F" w:rsidP="003B193F">
      <w:pPr>
        <w:pStyle w:val="a5"/>
        <w:ind w:left="0"/>
        <w:jc w:val="center"/>
        <w:rPr>
          <w:sz w:val="24"/>
          <w:szCs w:val="24"/>
        </w:rPr>
      </w:pPr>
    </w:p>
    <w:p w:rsidR="003B193F" w:rsidRDefault="003B193F" w:rsidP="003B193F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3B193F" w:rsidRDefault="003B193F" w:rsidP="003B193F">
      <w:pPr>
        <w:rPr>
          <w:b/>
          <w:sz w:val="24"/>
          <w:szCs w:val="24"/>
        </w:rPr>
      </w:pPr>
    </w:p>
    <w:p w:rsidR="003B193F" w:rsidRDefault="003B193F" w:rsidP="003B193F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3B193F" w:rsidRDefault="003B193F" w:rsidP="003B193F">
      <w:pPr>
        <w:pStyle w:val="a3"/>
        <w:rPr>
          <w:b/>
        </w:rPr>
      </w:pPr>
    </w:p>
    <w:p w:rsidR="003B193F" w:rsidRDefault="003B193F" w:rsidP="003B193F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3B193F" w:rsidRDefault="003B193F" w:rsidP="003B193F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фиксацию хода образовательного процесса, результатов промежуточной аттестации и результатов освоения программы;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3B193F" w:rsidRDefault="003B193F" w:rsidP="003B193F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3B193F" w:rsidRPr="00DA0CBE" w:rsidRDefault="003B193F" w:rsidP="003B193F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3B193F" w:rsidRPr="00DA0CBE" w:rsidRDefault="003B193F" w:rsidP="003B193F">
      <w:pPr>
        <w:pStyle w:val="a3"/>
        <w:jc w:val="center"/>
        <w:rPr>
          <w:b/>
        </w:rPr>
      </w:pPr>
    </w:p>
    <w:p w:rsidR="003B193F" w:rsidRPr="00CD3B3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5F7B63" w:rsidRDefault="003B193F" w:rsidP="005F7B63">
      <w:pPr>
        <w:widowControl/>
        <w:shd w:val="clear" w:color="auto" w:fill="FFFFFF"/>
        <w:autoSpaceDE/>
        <w:autoSpaceDN/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="005F7B63">
        <w:t xml:space="preserve">Васильева, И. В. Технология продукции общественного питания: учебник для СПО [Электронный ресурс] - Режим доступа: </w:t>
      </w:r>
      <w:hyperlink r:id="rId32" w:history="1">
        <w:r w:rsidR="005F7B63" w:rsidRPr="00E22323">
          <w:rPr>
            <w:rStyle w:val="a8"/>
          </w:rPr>
          <w:t>www.biblio-online.ru</w:t>
        </w:r>
      </w:hyperlink>
    </w:p>
    <w:p w:rsidR="003B193F" w:rsidRDefault="003B193F" w:rsidP="005F7B6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33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3B193F" w:rsidRPr="004F166C" w:rsidRDefault="003B193F" w:rsidP="003B193F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B193F" w:rsidRDefault="003B193F" w:rsidP="003B193F">
      <w:pPr>
        <w:widowControl/>
        <w:shd w:val="clear" w:color="auto" w:fill="FFFFFF"/>
        <w:autoSpaceDE/>
        <w:autoSpaceDN/>
        <w:jc w:val="center"/>
        <w:rPr>
          <w:b/>
        </w:rPr>
      </w:pPr>
      <w:r w:rsidRPr="003B193F">
        <w:rPr>
          <w:b/>
        </w:rPr>
        <w:t>Информационное обеспечение обучения</w:t>
      </w:r>
    </w:p>
    <w:p w:rsidR="005F7B63" w:rsidRPr="003B193F" w:rsidRDefault="005F7B63" w:rsidP="003B193F">
      <w:pPr>
        <w:widowControl/>
        <w:shd w:val="clear" w:color="auto" w:fill="FFFFFF"/>
        <w:autoSpaceDE/>
        <w:autoSpaceDN/>
        <w:jc w:val="center"/>
        <w:rPr>
          <w:b/>
        </w:rPr>
      </w:pPr>
    </w:p>
    <w:p w:rsidR="003B193F" w:rsidRPr="005F7B63" w:rsidRDefault="005F7B63" w:rsidP="00663109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Закон Российской Федерации «О защите прав потребителей». – М.: Проспект, 2012.</w:t>
      </w:r>
    </w:p>
    <w:p w:rsidR="005F7B63" w:rsidRDefault="005F7B63" w:rsidP="003B193F">
      <w:pPr>
        <w:widowControl/>
        <w:autoSpaceDE/>
        <w:ind w:left="1844"/>
        <w:contextualSpacing/>
        <w:rPr>
          <w:b/>
          <w:sz w:val="24"/>
          <w:szCs w:val="24"/>
        </w:rPr>
      </w:pPr>
    </w:p>
    <w:p w:rsidR="003B193F" w:rsidRPr="004A5887" w:rsidRDefault="003B193F" w:rsidP="003B193F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3B193F" w:rsidRDefault="003B193F" w:rsidP="003B193F">
      <w:pPr>
        <w:pStyle w:val="a3"/>
        <w:jc w:val="center"/>
        <w:rPr>
          <w:color w:val="000000"/>
          <w:shd w:val="clear" w:color="auto" w:fill="FFFFFF"/>
        </w:rPr>
      </w:pPr>
    </w:p>
    <w:p w:rsidR="003B193F" w:rsidRDefault="003B193F" w:rsidP="003B193F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FD1EB6" w:rsidRDefault="00FD1EB6" w:rsidP="003B193F">
      <w:pPr>
        <w:pStyle w:val="a3"/>
        <w:jc w:val="center"/>
        <w:rPr>
          <w:color w:val="000000"/>
          <w:shd w:val="clear" w:color="auto" w:fill="FFFFFF"/>
        </w:rPr>
      </w:pPr>
    </w:p>
    <w:p w:rsidR="005F7B63" w:rsidRDefault="005F7B63" w:rsidP="005F7B63">
      <w:pPr>
        <w:pStyle w:val="a3"/>
      </w:pPr>
      <w:r>
        <w:t xml:space="preserve">1. Основные функции ресторанного хозяйства как составляющей инфраструктуры туризма. </w:t>
      </w:r>
    </w:p>
    <w:p w:rsidR="005F7B63" w:rsidRDefault="005F7B63" w:rsidP="005F7B63">
      <w:pPr>
        <w:pStyle w:val="a3"/>
      </w:pPr>
      <w:r>
        <w:t xml:space="preserve">2. Особенности предоставления услуг питания для организованных и индивидуальных туристов. 3. Виды предприятий ресторанного хозяйства в зависимости от режима работы и организационных форм. </w:t>
      </w:r>
    </w:p>
    <w:p w:rsidR="005F7B63" w:rsidRDefault="005F7B63" w:rsidP="005F7B63">
      <w:pPr>
        <w:pStyle w:val="a3"/>
      </w:pPr>
      <w:r>
        <w:t xml:space="preserve">4. Основные тенденции развития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5. Создание международных ресторанных цепей: особенности видов и форм собственности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6. Определение ресторанного хозяйства и его основные направления дальнейшего развития. </w:t>
      </w:r>
    </w:p>
    <w:p w:rsidR="005F7B63" w:rsidRDefault="005F7B63" w:rsidP="005F7B63">
      <w:pPr>
        <w:pStyle w:val="a3"/>
      </w:pPr>
      <w:r>
        <w:t xml:space="preserve">7. Определение предприятия общественного питания, его функции, отраслевые, организационно-экономические и социальные особенности (краткая характеристика). </w:t>
      </w:r>
    </w:p>
    <w:p w:rsidR="005F7B63" w:rsidRDefault="005F7B63" w:rsidP="005F7B63">
      <w:pPr>
        <w:pStyle w:val="a3"/>
      </w:pPr>
      <w:r>
        <w:t xml:space="preserve">8. Организационно-экономические особенности производственно-торговой деятельности предприятия общественного питания. </w:t>
      </w:r>
    </w:p>
    <w:p w:rsidR="005F7B63" w:rsidRDefault="005F7B63" w:rsidP="005F7B63">
      <w:pPr>
        <w:pStyle w:val="a3"/>
      </w:pPr>
      <w:r>
        <w:t xml:space="preserve">9. Особенности социального характера деятельности предприятий общественного питания. </w:t>
      </w:r>
    </w:p>
    <w:p w:rsidR="005F7B63" w:rsidRDefault="005F7B63" w:rsidP="005F7B63">
      <w:pPr>
        <w:pStyle w:val="a3"/>
      </w:pPr>
      <w:r>
        <w:t xml:space="preserve">10. Отраслевые особенности деятельности предприятий общественного питания. </w:t>
      </w:r>
    </w:p>
    <w:p w:rsidR="005F7B63" w:rsidRDefault="005F7B63" w:rsidP="005F7B63">
      <w:pPr>
        <w:pStyle w:val="a3"/>
      </w:pPr>
      <w:r>
        <w:t xml:space="preserve">11. Определение типа предприятий ресторанного хозяйства и их классификация. </w:t>
      </w:r>
    </w:p>
    <w:p w:rsidR="005F7B63" w:rsidRDefault="005F7B63" w:rsidP="005F7B63">
      <w:pPr>
        <w:pStyle w:val="a3"/>
      </w:pPr>
      <w:r>
        <w:t xml:space="preserve">12. Классификация предприятий общественного питания в зависимости от характера производства. </w:t>
      </w:r>
    </w:p>
    <w:p w:rsidR="005F7B63" w:rsidRDefault="005F7B63" w:rsidP="005F7B63">
      <w:pPr>
        <w:pStyle w:val="a3"/>
      </w:pPr>
      <w:r>
        <w:t xml:space="preserve">13. Классификация предприятий общественного питания в зависимости от ассортимента. </w:t>
      </w:r>
    </w:p>
    <w:p w:rsidR="005F7B63" w:rsidRDefault="005F7B63" w:rsidP="005F7B63">
      <w:pPr>
        <w:pStyle w:val="a3"/>
      </w:pPr>
      <w:r>
        <w:t xml:space="preserve">14. Характеристика классов предприятий общественного питания. </w:t>
      </w:r>
    </w:p>
    <w:p w:rsidR="005F7B63" w:rsidRDefault="005F7B63" w:rsidP="005F7B63">
      <w:pPr>
        <w:pStyle w:val="a3"/>
      </w:pPr>
      <w:r>
        <w:t xml:space="preserve">15. Классификация предприятий общественного питания в зависимости от времени, места функционирования и обслуживаемого контингента. </w:t>
      </w:r>
    </w:p>
    <w:p w:rsidR="005F7B63" w:rsidRDefault="005F7B63" w:rsidP="005F7B63">
      <w:pPr>
        <w:pStyle w:val="a3"/>
      </w:pPr>
      <w:r>
        <w:t xml:space="preserve">16. Характеристика типов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17. Характеристика типов столовых как одного из основных видов предприятий общественного питания. </w:t>
      </w:r>
    </w:p>
    <w:p w:rsidR="005F7B63" w:rsidRDefault="005F7B63" w:rsidP="005F7B63">
      <w:pPr>
        <w:pStyle w:val="a3"/>
      </w:pPr>
      <w:r>
        <w:lastRenderedPageBreak/>
        <w:t xml:space="preserve">18. Определение ресторана, характеристика их типов и классов. </w:t>
      </w:r>
    </w:p>
    <w:p w:rsidR="005F7B63" w:rsidRDefault="005F7B63" w:rsidP="005F7B63">
      <w:pPr>
        <w:pStyle w:val="a3"/>
      </w:pPr>
      <w:r>
        <w:t xml:space="preserve">19. Характеристика вагонов-ресторанов и купе-буфетов. </w:t>
      </w:r>
    </w:p>
    <w:p w:rsidR="005F7B63" w:rsidRDefault="005F7B63" w:rsidP="005F7B63">
      <w:pPr>
        <w:pStyle w:val="a3"/>
      </w:pPr>
      <w:r>
        <w:t xml:space="preserve">20. Определение кафе и их классификация. </w:t>
      </w:r>
    </w:p>
    <w:p w:rsidR="005F7B63" w:rsidRDefault="005F7B63" w:rsidP="005F7B63">
      <w:pPr>
        <w:pStyle w:val="a3"/>
      </w:pPr>
      <w:r>
        <w:t xml:space="preserve">21. Характеристика и виды специализированных предприятий общественного питания. </w:t>
      </w:r>
    </w:p>
    <w:p w:rsidR="005F7B63" w:rsidRDefault="005F7B63" w:rsidP="005F7B63">
      <w:pPr>
        <w:pStyle w:val="a3"/>
      </w:pPr>
      <w:r>
        <w:t xml:space="preserve">22. Предприятия по отпуску готовой продукции домой и магазины кулинарии: цель создания и особенности функционирования. </w:t>
      </w:r>
    </w:p>
    <w:p w:rsidR="005F7B63" w:rsidRDefault="005F7B63" w:rsidP="005F7B63">
      <w:pPr>
        <w:pStyle w:val="a3"/>
      </w:pPr>
      <w:r>
        <w:t xml:space="preserve">23. Определение бара, характеристика типов и особенности деления на классы. </w:t>
      </w:r>
    </w:p>
    <w:p w:rsidR="005F7B63" w:rsidRDefault="005F7B63" w:rsidP="005F7B63">
      <w:pPr>
        <w:pStyle w:val="a3"/>
      </w:pPr>
      <w:r>
        <w:t xml:space="preserve">24. Характеристика буфетов, кафетериев и магазинов кулинарных изделий. </w:t>
      </w:r>
    </w:p>
    <w:p w:rsidR="005F7B63" w:rsidRDefault="005F7B63" w:rsidP="005F7B63">
      <w:pPr>
        <w:pStyle w:val="a3"/>
      </w:pPr>
      <w:r>
        <w:t xml:space="preserve">25. Характеристика </w:t>
      </w:r>
      <w:proofErr w:type="gramStart"/>
      <w:r>
        <w:t>фабрик-заготовительных</w:t>
      </w:r>
      <w:proofErr w:type="gramEnd"/>
      <w:r>
        <w:t xml:space="preserve">, фабрик-кухонь. </w:t>
      </w:r>
    </w:p>
    <w:p w:rsidR="005F7B63" w:rsidRDefault="005F7B63" w:rsidP="005F7B63">
      <w:pPr>
        <w:pStyle w:val="a3"/>
      </w:pPr>
      <w:r>
        <w:t xml:space="preserve">26. Характеристика комбинатов питания и специализированных кулинарных цехов. </w:t>
      </w:r>
    </w:p>
    <w:p w:rsidR="005F7B63" w:rsidRDefault="005F7B63" w:rsidP="005F7B63">
      <w:pPr>
        <w:pStyle w:val="a3"/>
      </w:pPr>
      <w:r>
        <w:t xml:space="preserve">27. Характеристика основных услуг и нормативных документов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28. Основные требования, предъявляемые к услугам общественного питания и характеристика дополнительных услуг. </w:t>
      </w:r>
    </w:p>
    <w:p w:rsidR="005F7B63" w:rsidRDefault="005F7B63" w:rsidP="005F7B63">
      <w:pPr>
        <w:pStyle w:val="a3"/>
      </w:pPr>
      <w:r>
        <w:t xml:space="preserve">29. Особенности деятельности предприятий быстрого обслуживания за рубежом. </w:t>
      </w:r>
    </w:p>
    <w:p w:rsidR="005F7B63" w:rsidRDefault="005F7B63" w:rsidP="005F7B63">
      <w:pPr>
        <w:pStyle w:val="a3"/>
      </w:pPr>
      <w:r>
        <w:t xml:space="preserve">30. Сущность оперативного планирования производства предприятия общественного питания. </w:t>
      </w:r>
    </w:p>
    <w:p w:rsidR="005F7B63" w:rsidRDefault="005F7B63" w:rsidP="005F7B63">
      <w:pPr>
        <w:pStyle w:val="a3"/>
      </w:pPr>
      <w:r>
        <w:t xml:space="preserve">31. Характеристика меню и его видов. </w:t>
      </w:r>
    </w:p>
    <w:p w:rsidR="003B193F" w:rsidRDefault="005F7B63" w:rsidP="005F7B63">
      <w:pPr>
        <w:pStyle w:val="a3"/>
      </w:pPr>
      <w:r>
        <w:t>32. Нормативная документация заведений общественного питания.</w:t>
      </w: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</w:p>
    <w:p w:rsidR="007E73FC" w:rsidRDefault="007E73FC" w:rsidP="005F7B63">
      <w:pPr>
        <w:pStyle w:val="a3"/>
      </w:pPr>
      <w:bookmarkStart w:id="0" w:name="_GoBack"/>
      <w:bookmarkEnd w:id="0"/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9241BA" w:rsidRPr="00CC2035" w:rsidRDefault="009241BA" w:rsidP="009241BA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9241BA" w:rsidRPr="00CC2035" w:rsidRDefault="009241BA" w:rsidP="009241BA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9241BA" w:rsidRPr="00CC2035" w:rsidRDefault="009241BA" w:rsidP="009241BA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9241BA" w:rsidRDefault="009241BA" w:rsidP="009241BA">
      <w:pPr>
        <w:pStyle w:val="a3"/>
        <w:jc w:val="center"/>
        <w:rPr>
          <w:b/>
        </w:rPr>
      </w:pPr>
      <w:r w:rsidRPr="00B1751B">
        <w:t>«Гостиничный сервис»</w:t>
      </w: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pStyle w:val="a3"/>
        <w:jc w:val="center"/>
        <w:rPr>
          <w:b/>
        </w:rPr>
      </w:pP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241BA" w:rsidRPr="009241BA" w:rsidRDefault="009241BA" w:rsidP="009241B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9241BA">
        <w:rPr>
          <w:b/>
          <w:color w:val="000000"/>
          <w:sz w:val="28"/>
          <w:szCs w:val="28"/>
          <w:lang w:eastAsia="ru-RU"/>
        </w:rPr>
        <w:t>«ОРГАНИЗАЦИЯ ОБСЛУЖИВАНИЯ ГОСТЕЙ В ПРОЦЕССЕ</w:t>
      </w:r>
    </w:p>
    <w:p w:rsidR="009241BA" w:rsidRPr="00AF6240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9241BA">
        <w:rPr>
          <w:b/>
          <w:color w:val="000000"/>
          <w:sz w:val="28"/>
          <w:szCs w:val="28"/>
          <w:lang w:eastAsia="ru-RU"/>
        </w:rPr>
        <w:t>ПРОЖИВАНИЯ»</w:t>
      </w:r>
    </w:p>
    <w:p w:rsidR="009241BA" w:rsidRPr="00B832E5" w:rsidRDefault="009241BA" w:rsidP="009241BA">
      <w:pPr>
        <w:pStyle w:val="a3"/>
        <w:jc w:val="center"/>
        <w:rPr>
          <w:b/>
          <w:sz w:val="28"/>
          <w:szCs w:val="28"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241BA" w:rsidRPr="00B832E5" w:rsidRDefault="009241BA" w:rsidP="009241B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9241BA" w:rsidRPr="00DA0CBE" w:rsidRDefault="009241BA" w:rsidP="009241BA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9241BA" w:rsidRPr="00DA0CBE" w:rsidRDefault="009241BA" w:rsidP="009241BA">
      <w:pPr>
        <w:pStyle w:val="4"/>
        <w:tabs>
          <w:tab w:val="left" w:pos="944"/>
        </w:tabs>
        <w:spacing w:before="73" w:line="240" w:lineRule="auto"/>
        <w:ind w:firstLine="0"/>
      </w:pPr>
    </w:p>
    <w:p w:rsidR="009241BA" w:rsidRPr="00AF6240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AF6240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О</w:t>
      </w:r>
      <w:r w:rsidRPr="00AF6240">
        <w:rPr>
          <w:color w:val="000000"/>
          <w:sz w:val="24"/>
          <w:szCs w:val="24"/>
          <w:lang w:eastAsia="ru-RU"/>
        </w:rPr>
        <w:t>рганизация обслуживания гостей в процессе</w:t>
      </w:r>
      <w:r>
        <w:rPr>
          <w:color w:val="000000"/>
          <w:sz w:val="24"/>
          <w:szCs w:val="24"/>
          <w:lang w:eastAsia="ru-RU"/>
        </w:rPr>
        <w:t xml:space="preserve"> п</w:t>
      </w:r>
      <w:r w:rsidRPr="00AF6240">
        <w:rPr>
          <w:color w:val="000000"/>
          <w:sz w:val="24"/>
          <w:szCs w:val="24"/>
          <w:lang w:eastAsia="ru-RU"/>
        </w:rPr>
        <w:t>роживания»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</w:t>
      </w:r>
      <w:r w:rsidRPr="00B1751B">
        <w:t>«Гостиничный сервис»</w:t>
      </w:r>
      <w:r w:rsidRPr="00DA0CBE">
        <w:rPr>
          <w:color w:val="000000"/>
          <w:sz w:val="24"/>
          <w:szCs w:val="24"/>
          <w:lang w:eastAsia="ru-RU"/>
        </w:rPr>
        <w:t xml:space="preserve">, разработанной на основе: 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9241BA" w:rsidRPr="00EB1901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9241BA" w:rsidRPr="002A66D6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9241BA" w:rsidRPr="002A66D6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9241BA" w:rsidRPr="0000311F" w:rsidRDefault="009241BA" w:rsidP="009241B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9241BA" w:rsidRPr="00AF6240" w:rsidRDefault="009241BA" w:rsidP="009241BA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осуществлять </w:t>
      </w:r>
      <w:r w:rsidRPr="00AF6240">
        <w:rPr>
          <w:color w:val="000000"/>
          <w:sz w:val="24"/>
          <w:szCs w:val="24"/>
          <w:lang w:eastAsia="ru-RU"/>
        </w:rPr>
        <w:t>планирование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деятельности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службы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эксплуатации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номерного фонда;</w:t>
      </w:r>
    </w:p>
    <w:p w:rsidR="009241BA" w:rsidRPr="00AF6240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Pr="00AF6240">
        <w:rPr>
          <w:color w:val="000000"/>
          <w:sz w:val="24"/>
          <w:szCs w:val="24"/>
          <w:lang w:eastAsia="ru-RU"/>
        </w:rPr>
        <w:t>оценивать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планировать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потребность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службы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эксплуатации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номерного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фонда</w:t>
      </w:r>
    </w:p>
    <w:p w:rsidR="009241BA" w:rsidRPr="00AF6240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в </w:t>
      </w:r>
      <w:r w:rsidRPr="00AF6240">
        <w:rPr>
          <w:color w:val="000000"/>
          <w:sz w:val="24"/>
          <w:szCs w:val="24"/>
          <w:lang w:eastAsia="ru-RU"/>
        </w:rPr>
        <w:t>материальных ресурсах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 персонале;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Pr="00AF6240">
        <w:rPr>
          <w:color w:val="000000"/>
          <w:sz w:val="24"/>
          <w:szCs w:val="24"/>
          <w:lang w:eastAsia="ru-RU"/>
        </w:rPr>
        <w:t>определять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численность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работников,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занятых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обслуживанием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проживающих </w:t>
      </w:r>
      <w:proofErr w:type="gramStart"/>
      <w:r w:rsidRPr="00AF6240">
        <w:rPr>
          <w:color w:val="000000"/>
          <w:sz w:val="24"/>
          <w:szCs w:val="24"/>
          <w:lang w:eastAsia="ru-RU"/>
        </w:rPr>
        <w:t>гостей</w:t>
      </w:r>
      <w:proofErr w:type="gramEnd"/>
      <w:r w:rsidRPr="00AF6240">
        <w:rPr>
          <w:color w:val="000000"/>
          <w:sz w:val="24"/>
          <w:szCs w:val="24"/>
          <w:lang w:eastAsia="ru-RU"/>
        </w:rPr>
        <w:t xml:space="preserve"> 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соответствии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установленными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нормативами</w:t>
      </w:r>
      <w:r w:rsidRPr="00E47288">
        <w:rPr>
          <w:color w:val="000000"/>
          <w:sz w:val="24"/>
          <w:szCs w:val="24"/>
          <w:lang w:eastAsia="ru-RU"/>
        </w:rPr>
        <w:t xml:space="preserve"> разрабатывать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проводить вводный 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текущий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и</w:t>
      </w:r>
      <w:r w:rsidRPr="00213146">
        <w:rPr>
          <w:color w:val="000000"/>
          <w:sz w:val="24"/>
          <w:szCs w:val="24"/>
          <w:lang w:eastAsia="ru-RU"/>
        </w:rPr>
        <w:t>нструктаж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подчиненных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организовывать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подготовку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необходимых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для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оказания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213146">
        <w:rPr>
          <w:color w:val="000000"/>
          <w:sz w:val="24"/>
          <w:szCs w:val="24"/>
          <w:lang w:eastAsia="ru-RU"/>
        </w:rPr>
        <w:t>услуги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ресурсов:</w:t>
      </w:r>
    </w:p>
    <w:p w:rsidR="009241BA" w:rsidRPr="00E47288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организовывать</w:t>
      </w:r>
      <w:r w:rsidRPr="00E47288">
        <w:rPr>
          <w:color w:val="000000"/>
          <w:sz w:val="24"/>
          <w:szCs w:val="24"/>
          <w:lang w:eastAsia="ru-RU"/>
        </w:rPr>
        <w:t xml:space="preserve">  деятельности службы обслуживания и эксплуатации номерного фонда в соответствии со стандартами и целями деятельности гостиницы;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распределять обязанностей и определение степени ответственности подчиненных;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-стимулировать подчиненных и реализация мер по обеспечению их лояльности;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координация деятельности подчиненных, в </w:t>
      </w:r>
      <w:proofErr w:type="spellStart"/>
      <w:r w:rsidRPr="00E47288">
        <w:rPr>
          <w:color w:val="000000"/>
          <w:sz w:val="24"/>
          <w:szCs w:val="24"/>
          <w:lang w:eastAsia="ru-RU"/>
        </w:rPr>
        <w:t>т.ч</w:t>
      </w:r>
      <w:proofErr w:type="spellEnd"/>
      <w:r w:rsidRPr="00E47288">
        <w:rPr>
          <w:color w:val="000000"/>
          <w:sz w:val="24"/>
          <w:szCs w:val="24"/>
          <w:lang w:eastAsia="ru-RU"/>
        </w:rPr>
        <w:t>. на иностранном языке;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взаимодействие со службой приема и размещения и службой номерного фонда, другими отделами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47288">
        <w:rPr>
          <w:color w:val="000000"/>
          <w:sz w:val="24"/>
          <w:szCs w:val="24"/>
          <w:lang w:eastAsia="ru-RU"/>
        </w:rPr>
        <w:t>(службами);</w:t>
      </w:r>
    </w:p>
    <w:p w:rsidR="009241BA" w:rsidRPr="00213146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к</w:t>
      </w:r>
      <w:r w:rsidRPr="00213146">
        <w:rPr>
          <w:color w:val="000000"/>
          <w:sz w:val="24"/>
          <w:szCs w:val="24"/>
          <w:lang w:eastAsia="ru-RU"/>
        </w:rPr>
        <w:t>онтролировать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соблюдение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сотрудниками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требований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охраны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труда на производстве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процессе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о</w:t>
      </w:r>
      <w:r w:rsidRPr="00213146">
        <w:rPr>
          <w:color w:val="000000"/>
          <w:sz w:val="24"/>
          <w:szCs w:val="24"/>
          <w:lang w:eastAsia="ru-RU"/>
        </w:rPr>
        <w:t>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потребителей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санитарно-эпидемиологических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требований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организации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 гостей 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процессе проживания;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</w:p>
    <w:p w:rsidR="009241BA" w:rsidRPr="00E47288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контролировать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выполнение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сотрудниками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стандартов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регламентов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службы</w:t>
      </w:r>
      <w:r w:rsidRPr="00E47288">
        <w:rPr>
          <w:color w:val="000000"/>
          <w:sz w:val="24"/>
          <w:szCs w:val="24"/>
          <w:lang w:eastAsia="ru-RU"/>
        </w:rPr>
        <w:t xml:space="preserve"> обслуживания и эксплуатации номерного фонда; </w:t>
      </w:r>
    </w:p>
    <w:p w:rsidR="009241BA" w:rsidRPr="00E47288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контролировать процесс обслуживания гостей;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анализировать результаты деятельности;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выбирать и определять показатели  качества обслуживания;</w:t>
      </w:r>
    </w:p>
    <w:p w:rsidR="009241BA" w:rsidRPr="00E47288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разрабатывать предложения по повышению качества обслуживания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213146">
        <w:rPr>
          <w:b/>
          <w:color w:val="000000"/>
          <w:sz w:val="24"/>
          <w:szCs w:val="24"/>
          <w:lang w:eastAsia="ru-RU"/>
        </w:rPr>
        <w:t>знать:</w:t>
      </w:r>
    </w:p>
    <w:p w:rsidR="009241BA" w:rsidRPr="00AF6240" w:rsidRDefault="009241BA" w:rsidP="009241BA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</w:t>
      </w:r>
      <w:r w:rsidRPr="00213146">
        <w:rPr>
          <w:color w:val="000000"/>
          <w:sz w:val="24"/>
          <w:szCs w:val="24"/>
          <w:lang w:eastAsia="ru-RU"/>
        </w:rPr>
        <w:t>равила оперативного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планирования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работы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службы 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номерного фонда;</w:t>
      </w:r>
    </w:p>
    <w:p w:rsidR="009241BA" w:rsidRPr="00AF6240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AF6240">
        <w:rPr>
          <w:color w:val="000000"/>
          <w:sz w:val="24"/>
          <w:szCs w:val="24"/>
          <w:lang w:eastAsia="ru-RU"/>
        </w:rPr>
        <w:t>методик</w:t>
      </w:r>
      <w:r>
        <w:rPr>
          <w:color w:val="000000"/>
          <w:sz w:val="24"/>
          <w:szCs w:val="24"/>
          <w:lang w:eastAsia="ru-RU"/>
        </w:rPr>
        <w:t>у</w:t>
      </w:r>
      <w:r w:rsidRPr="00AF6240">
        <w:rPr>
          <w:color w:val="000000"/>
          <w:sz w:val="24"/>
          <w:szCs w:val="24"/>
          <w:lang w:eastAsia="ru-RU"/>
        </w:rPr>
        <w:t xml:space="preserve"> определения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потребностей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номерного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фонда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</w:t>
      </w:r>
      <w:r w:rsidRPr="00AF6240">
        <w:rPr>
          <w:color w:val="000000"/>
          <w:sz w:val="24"/>
          <w:szCs w:val="24"/>
          <w:lang w:eastAsia="ru-RU"/>
        </w:rPr>
        <w:t>материальных ресурсах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и персонале;</w:t>
      </w:r>
    </w:p>
    <w:p w:rsidR="009241BA" w:rsidRPr="00AF6240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AF6240">
        <w:rPr>
          <w:color w:val="000000"/>
          <w:sz w:val="24"/>
          <w:szCs w:val="24"/>
          <w:lang w:eastAsia="ru-RU"/>
        </w:rPr>
        <w:t>нормы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обслуживания,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методика определения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численности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работников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AF6240">
        <w:rPr>
          <w:color w:val="000000"/>
          <w:sz w:val="24"/>
          <w:szCs w:val="24"/>
          <w:lang w:eastAsia="ru-RU"/>
        </w:rPr>
        <w:t>для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AF6240">
        <w:rPr>
          <w:color w:val="000000"/>
          <w:sz w:val="24"/>
          <w:szCs w:val="24"/>
          <w:lang w:eastAsia="ru-RU"/>
        </w:rPr>
        <w:t>качественного</w:t>
      </w:r>
    </w:p>
    <w:p w:rsidR="009241BA" w:rsidRPr="00AF6240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AF6240">
        <w:rPr>
          <w:color w:val="000000"/>
          <w:sz w:val="24"/>
          <w:szCs w:val="24"/>
          <w:lang w:eastAsia="ru-RU"/>
        </w:rPr>
        <w:lastRenderedPageBreak/>
        <w:t>обслуживания гостей.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213146">
        <w:rPr>
          <w:color w:val="000000"/>
          <w:sz w:val="24"/>
          <w:szCs w:val="24"/>
          <w:lang w:eastAsia="ru-RU"/>
        </w:rPr>
        <w:t>стимулирования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труда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персонала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службы обслуживания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номерного фонда, 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эффективность;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особенности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213146">
        <w:rPr>
          <w:color w:val="000000"/>
          <w:sz w:val="24"/>
          <w:szCs w:val="24"/>
          <w:lang w:eastAsia="ru-RU"/>
        </w:rPr>
        <w:t>системы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стимулирования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сотрудников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эксплуатации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213146">
        <w:rPr>
          <w:color w:val="000000"/>
          <w:sz w:val="24"/>
          <w:szCs w:val="24"/>
          <w:lang w:eastAsia="ru-RU"/>
        </w:rPr>
        <w:t>номерного фонда, в т ч.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различных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категорий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работников;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систем</w:t>
      </w:r>
      <w:r>
        <w:rPr>
          <w:color w:val="000000"/>
          <w:sz w:val="24"/>
          <w:szCs w:val="24"/>
          <w:lang w:eastAsia="ru-RU"/>
        </w:rPr>
        <w:t>у</w:t>
      </w:r>
      <w:r w:rsidRPr="00213146">
        <w:rPr>
          <w:color w:val="000000"/>
          <w:sz w:val="24"/>
          <w:szCs w:val="24"/>
          <w:lang w:eastAsia="ru-RU"/>
        </w:rPr>
        <w:t xml:space="preserve"> мотивации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оплаты труда;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</w:t>
      </w:r>
      <w:r w:rsidRPr="00213146">
        <w:rPr>
          <w:color w:val="000000"/>
          <w:sz w:val="24"/>
          <w:szCs w:val="24"/>
          <w:lang w:eastAsia="ru-RU"/>
        </w:rPr>
        <w:t>егламенты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номерного фонда;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требования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формированию;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 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внутреннего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распорядка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гостиницах;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техники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безопасности,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противопожарной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безопасности;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поведения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работников на жилых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этажах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экстремальных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ситуациях;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перечень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ресурсов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необходимых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для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качественного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выполнения услуги;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 и особенности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применения чистящих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 моющих средств;</w:t>
      </w:r>
    </w:p>
    <w:p w:rsidR="009241BA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основные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 xml:space="preserve">уборочных работ; 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последовательность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уборочных операций;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техники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проведении уборочных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работ;</w:t>
      </w:r>
    </w:p>
    <w:p w:rsidR="009241BA" w:rsidRPr="00213146" w:rsidRDefault="009241BA" w:rsidP="009241B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порядок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организации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уборки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номеров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требования к качеству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проведения уборочных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работ;</w:t>
      </w:r>
    </w:p>
    <w:p w:rsidR="009241BA" w:rsidRPr="00216446" w:rsidRDefault="009241BA" w:rsidP="009241B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техники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6446">
        <w:rPr>
          <w:rFonts w:ascii="yandex-sans" w:hAnsi="yandex-sans"/>
          <w:color w:val="000000"/>
          <w:sz w:val="23"/>
          <w:szCs w:val="23"/>
          <w:lang w:eastAsia="ru-RU"/>
        </w:rPr>
        <w:t>безопасности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1644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16446">
        <w:rPr>
          <w:rFonts w:ascii="yandex-sans" w:hAnsi="yandex-sans"/>
          <w:color w:val="000000"/>
          <w:sz w:val="23"/>
          <w:szCs w:val="23"/>
          <w:lang w:eastAsia="ru-RU"/>
        </w:rPr>
        <w:t>противопожарной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16446">
        <w:rPr>
          <w:rFonts w:ascii="yandex-sans" w:hAnsi="yandex-sans"/>
          <w:color w:val="000000"/>
          <w:sz w:val="23"/>
          <w:szCs w:val="23"/>
          <w:lang w:eastAsia="ru-RU"/>
        </w:rPr>
        <w:t>безопасности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9241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241BA" w:rsidRPr="0000311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9241BA" w:rsidRPr="0000311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9241BA" w:rsidRPr="00181A9A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9241BA" w:rsidRPr="00181A9A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9241BA" w:rsidRPr="00181A9A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9241BA" w:rsidRPr="00181A9A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241B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9241BA" w:rsidRPr="00181A9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241BA" w:rsidRPr="00DA0CBE" w:rsidRDefault="009241BA" w:rsidP="00A54E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9241BA" w:rsidRPr="00E20DEE" w:rsidRDefault="009241BA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9241BA" w:rsidRPr="00DA0CBE" w:rsidRDefault="009241BA" w:rsidP="00A54E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9241BA" w:rsidTr="00A54E3F">
        <w:tc>
          <w:tcPr>
            <w:tcW w:w="1242" w:type="dxa"/>
          </w:tcPr>
          <w:p w:rsidR="009241BA" w:rsidRPr="00DA0CBE" w:rsidRDefault="009241BA" w:rsidP="00A54E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9241BA" w:rsidRPr="00E20DE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ПК 3.2.</w:t>
            </w:r>
          </w:p>
        </w:tc>
        <w:tc>
          <w:tcPr>
            <w:tcW w:w="9131" w:type="dxa"/>
          </w:tcPr>
          <w:p w:rsidR="009241BA" w:rsidRPr="00213146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13146">
              <w:rPr>
                <w:color w:val="000000"/>
                <w:sz w:val="24"/>
                <w:szCs w:val="24"/>
                <w:lang w:eastAsia="ru-RU"/>
              </w:rPr>
              <w:t>Организовывать деятельность работников службы обслуживания и эксплуатации</w:t>
            </w:r>
          </w:p>
          <w:p w:rsidR="009241BA" w:rsidRPr="00213146" w:rsidRDefault="009241BA" w:rsidP="00A54E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3146">
              <w:rPr>
                <w:color w:val="000000"/>
                <w:sz w:val="24"/>
                <w:szCs w:val="24"/>
                <w:lang w:eastAsia="ru-RU"/>
              </w:rPr>
              <w:t>номерного фонда в соответствии с текущими планами и стандартами гостиницы</w:t>
            </w:r>
          </w:p>
        </w:tc>
      </w:tr>
      <w:tr w:rsidR="009241BA" w:rsidTr="00A54E3F">
        <w:tc>
          <w:tcPr>
            <w:tcW w:w="1242" w:type="dxa"/>
          </w:tcPr>
          <w:p w:rsidR="009241BA" w:rsidRPr="00AF6240" w:rsidRDefault="009241BA" w:rsidP="00A54E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9131" w:type="dxa"/>
          </w:tcPr>
          <w:p w:rsidR="009241BA" w:rsidRPr="00E20DE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9241BA" w:rsidRPr="00E20DE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9241BA" w:rsidRPr="00DA0CBE" w:rsidRDefault="009241BA" w:rsidP="00A54E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</w:tbl>
    <w:p w:rsidR="009241BA" w:rsidRDefault="009241BA" w:rsidP="009241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241BA" w:rsidRPr="004815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68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9241BA" w:rsidRPr="004815BA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>
        <w:rPr>
          <w:color w:val="000000"/>
          <w:sz w:val="24"/>
          <w:szCs w:val="24"/>
          <w:lang w:eastAsia="ru-RU"/>
        </w:rPr>
        <w:t>экзамена</w:t>
      </w:r>
      <w:r w:rsidRPr="00DA0CBE">
        <w:rPr>
          <w:color w:val="000000"/>
          <w:sz w:val="24"/>
          <w:szCs w:val="24"/>
          <w:lang w:eastAsia="ru-RU"/>
        </w:rPr>
        <w:t>.</w:t>
      </w:r>
    </w:p>
    <w:p w:rsidR="009241BA" w:rsidRPr="0000311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241BA" w:rsidRDefault="009241BA" w:rsidP="009241BA">
      <w:pPr>
        <w:pStyle w:val="4"/>
        <w:tabs>
          <w:tab w:val="left" w:pos="944"/>
        </w:tabs>
        <w:spacing w:before="73"/>
        <w:ind w:firstLine="0"/>
      </w:pPr>
    </w:p>
    <w:p w:rsidR="009241BA" w:rsidRPr="00161693" w:rsidRDefault="009241BA" w:rsidP="009241BA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9241BA" w:rsidRDefault="009241BA" w:rsidP="009241BA">
      <w:pPr>
        <w:pStyle w:val="4"/>
        <w:spacing w:before="3"/>
        <w:ind w:left="572" w:right="444" w:firstLine="0"/>
        <w:jc w:val="center"/>
        <w:rPr>
          <w:color w:val="000000"/>
          <w:lang w:eastAsia="ru-RU"/>
        </w:rPr>
      </w:pPr>
      <w:r w:rsidRPr="00AF6240">
        <w:rPr>
          <w:color w:val="000000"/>
          <w:lang w:eastAsia="ru-RU"/>
        </w:rPr>
        <w:lastRenderedPageBreak/>
        <w:t>«</w:t>
      </w:r>
      <w:r>
        <w:rPr>
          <w:color w:val="000000"/>
          <w:lang w:eastAsia="ru-RU"/>
        </w:rPr>
        <w:t>О</w:t>
      </w:r>
      <w:r w:rsidRPr="00AF6240">
        <w:rPr>
          <w:color w:val="000000"/>
          <w:lang w:eastAsia="ru-RU"/>
        </w:rPr>
        <w:t>рганизация обслуживания гостей в процессе</w:t>
      </w:r>
      <w:r>
        <w:rPr>
          <w:color w:val="000000"/>
          <w:lang w:eastAsia="ru-RU"/>
        </w:rPr>
        <w:t xml:space="preserve"> п</w:t>
      </w:r>
      <w:r w:rsidRPr="00AF6240">
        <w:rPr>
          <w:color w:val="000000"/>
          <w:lang w:eastAsia="ru-RU"/>
        </w:rPr>
        <w:t>роживания»</w:t>
      </w:r>
    </w:p>
    <w:p w:rsidR="009241BA" w:rsidRPr="00CD3B3F" w:rsidRDefault="009241BA" w:rsidP="009241BA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9241BA" w:rsidTr="00A54E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161693" w:rsidRDefault="009241BA" w:rsidP="00A54E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241BA" w:rsidRPr="00161693" w:rsidRDefault="009241BA" w:rsidP="00A54E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9241BA" w:rsidTr="00A54E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161693" w:rsidRDefault="009241BA" w:rsidP="00A54E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161693" w:rsidRDefault="009241BA" w:rsidP="00A54E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9241BA" w:rsidRPr="00276D13" w:rsidRDefault="009241BA" w:rsidP="00A54E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9241BA" w:rsidTr="00A54E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функции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служб</w:t>
            </w:r>
          </w:p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гостиницы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241BA" w:rsidTr="00A54E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Планирование деятельности</w:t>
            </w:r>
          </w:p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лужбы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обслуживания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</w:p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эксплуатации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номерного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241BA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контроль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качества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241BA" w:rsidTr="00A54E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276D13" w:rsidRDefault="009241BA" w:rsidP="00A54E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технология</w:t>
            </w:r>
          </w:p>
          <w:p w:rsidR="009241BA" w:rsidRPr="00602012" w:rsidRDefault="009241BA" w:rsidP="00A54E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обслуживания гостиничного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фонда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jc w:val="center"/>
              <w:rPr>
                <w:w w:val="99"/>
              </w:rPr>
            </w:pPr>
          </w:p>
        </w:tc>
      </w:tr>
      <w:tr w:rsidR="009241BA" w:rsidTr="00A54E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</w:pPr>
            <w:r w:rsidRPr="00276D13">
              <w:t xml:space="preserve">    </w:t>
            </w:r>
            <w:r>
              <w:t>5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BA" w:rsidRPr="00276D13" w:rsidRDefault="009241BA" w:rsidP="00A54E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9241BA" w:rsidTr="00A54E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BA" w:rsidRPr="00276D13" w:rsidRDefault="009241BA" w:rsidP="00A54E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pStyle w:val="TableParagraph"/>
              <w:ind w:left="14"/>
              <w:jc w:val="center"/>
            </w:pPr>
            <w:r>
              <w:t>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B65BC" w:rsidRDefault="009241BA" w:rsidP="00A54E3F">
            <w:pPr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1BA" w:rsidRPr="00276D13" w:rsidRDefault="009241BA" w:rsidP="00A54E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3"/>
        <w:jc w:val="center"/>
        <w:rPr>
          <w:b/>
        </w:rPr>
      </w:pPr>
    </w:p>
    <w:p w:rsidR="009241BA" w:rsidRDefault="009241BA" w:rsidP="009241BA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9241BA" w:rsidRDefault="009241BA" w:rsidP="009241BA">
      <w:pPr>
        <w:pStyle w:val="a5"/>
        <w:ind w:left="0"/>
        <w:jc w:val="center"/>
        <w:rPr>
          <w:sz w:val="24"/>
          <w:szCs w:val="24"/>
        </w:rPr>
      </w:pPr>
    </w:p>
    <w:p w:rsidR="009241BA" w:rsidRDefault="009241BA" w:rsidP="009241BA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9241BA" w:rsidRDefault="009241BA" w:rsidP="009241BA">
      <w:pPr>
        <w:rPr>
          <w:b/>
          <w:sz w:val="24"/>
          <w:szCs w:val="24"/>
        </w:rPr>
      </w:pPr>
    </w:p>
    <w:p w:rsidR="009241BA" w:rsidRDefault="009241BA" w:rsidP="009241BA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9241BA" w:rsidRDefault="009241BA" w:rsidP="009241BA">
      <w:pPr>
        <w:pStyle w:val="a3"/>
        <w:rPr>
          <w:b/>
        </w:rPr>
      </w:pPr>
    </w:p>
    <w:p w:rsidR="009241BA" w:rsidRDefault="009241BA" w:rsidP="009241BA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9241BA" w:rsidRDefault="009241BA" w:rsidP="009241BA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9241BA" w:rsidRDefault="009241BA" w:rsidP="009241BA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9241BA" w:rsidRDefault="009241BA" w:rsidP="009241BA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9241BA" w:rsidRPr="00DA0CBE" w:rsidRDefault="009241BA" w:rsidP="009241BA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9241BA" w:rsidRPr="00DA0CBE" w:rsidRDefault="009241BA" w:rsidP="009241BA">
      <w:pPr>
        <w:pStyle w:val="a3"/>
        <w:jc w:val="center"/>
        <w:rPr>
          <w:b/>
        </w:rPr>
      </w:pPr>
    </w:p>
    <w:p w:rsidR="009241BA" w:rsidRPr="00CD3B3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9241BA" w:rsidRPr="00CD3B3F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lastRenderedPageBreak/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35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9241BA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36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9241BA" w:rsidRPr="004F166C" w:rsidRDefault="009241BA" w:rsidP="009241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41BA" w:rsidRPr="00DA0CBE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241BA" w:rsidRPr="004A5887" w:rsidRDefault="009241BA" w:rsidP="009241BA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9241BA" w:rsidRDefault="009241BA" w:rsidP="009241BA">
      <w:pPr>
        <w:pStyle w:val="a3"/>
        <w:jc w:val="center"/>
        <w:rPr>
          <w:color w:val="000000"/>
          <w:shd w:val="clear" w:color="auto" w:fill="FFFFFF"/>
        </w:rPr>
      </w:pPr>
    </w:p>
    <w:p w:rsidR="009241BA" w:rsidRPr="004F166C" w:rsidRDefault="009241BA" w:rsidP="009241BA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9241BA" w:rsidRPr="004F166C" w:rsidRDefault="009241BA" w:rsidP="009241BA">
      <w:pPr>
        <w:pStyle w:val="a3"/>
        <w:jc w:val="center"/>
        <w:rPr>
          <w:color w:val="000000"/>
          <w:shd w:val="clear" w:color="auto" w:fill="FFFFFF"/>
        </w:rPr>
      </w:pP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1. Функции, цели и задачи хозяйственной службы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2. Структура управления хозяйственной службой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3. Взаимодействие хозяйственной службы с другими службами гостиницы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4. Организация деятельности хозяйственной службы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5. Характеристика помещений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6. Должностные обязанности руководителя хозяйственной службы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7. Должностные обязанности работников различных квалификационных уровней в хозяйственной службе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8. Характеристика услуг хозяйственной службы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9. Виды уборочных работ в гостиничном предприятии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10. Организация уборочных работ хозяйственной службой гостиничного предприятия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11. Технология текущей уборки номеров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12. Технология уборки номеров по выезду гостя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13. Технология генеральной уборки номеров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14. Технология уборки мест общего пользования и вспомогательных помещений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15. Стандарт комплектации тележки горничной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16. Нормативы проведения уборочных работ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17. Характеристика уборочных машин и механизмов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18. Характеристика уборочных материалов и инвентаря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19. Подготовка номеров к заселению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20. Санитарно-гигиенические требования к качеству уборочных работ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21. Алгоритм составления графика работы хозяйственной службы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22. Организация труда персонала хозяйственной службы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23. Требования к персоналу хозяйственной службы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24. Классификация белья гостиничного предприятия и инвентарный </w:t>
      </w:r>
      <w:proofErr w:type="gramStart"/>
      <w:r w:rsidRPr="004F166C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4F166C">
        <w:rPr>
          <w:color w:val="000000"/>
          <w:sz w:val="24"/>
          <w:szCs w:val="24"/>
          <w:lang w:eastAsia="ru-RU"/>
        </w:rPr>
        <w:t xml:space="preserve"> его использованием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25. Бельевое хозяйство в гостинице, принципы его организации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26. Организация работы прачечной гостиничного предприятия.</w:t>
      </w:r>
    </w:p>
    <w:p w:rsidR="009241BA" w:rsidRPr="004F166C" w:rsidRDefault="009241BA" w:rsidP="009241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27. Закупка, хранение и инвентарный контроль чистящих, моющих и дезинфицирующих средств, применяемых в гостиничном предприятии</w:t>
      </w: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sectPr w:rsidR="008E0461" w:rsidSect="0083295B">
      <w:pgSz w:w="11910" w:h="16840"/>
      <w:pgMar w:top="993" w:right="853" w:bottom="85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B3"/>
    <w:multiLevelType w:val="hybridMultilevel"/>
    <w:tmpl w:val="1892231E"/>
    <w:lvl w:ilvl="0" w:tplc="5E1013C6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1D881C77"/>
    <w:multiLevelType w:val="hybridMultilevel"/>
    <w:tmpl w:val="CBDEC27A"/>
    <w:lvl w:ilvl="0" w:tplc="A5D0B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5434"/>
    <w:multiLevelType w:val="hybridMultilevel"/>
    <w:tmpl w:val="C2B6435A"/>
    <w:lvl w:ilvl="0" w:tplc="C4F44732">
      <w:start w:val="4"/>
      <w:numFmt w:val="decimal"/>
      <w:lvlText w:val="%1."/>
      <w:lvlJc w:val="left"/>
      <w:pPr>
        <w:ind w:left="37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23" w:hanging="360"/>
      </w:pPr>
    </w:lvl>
    <w:lvl w:ilvl="2" w:tplc="0419001B" w:tentative="1">
      <w:start w:val="1"/>
      <w:numFmt w:val="lowerRoman"/>
      <w:lvlText w:val="%3."/>
      <w:lvlJc w:val="right"/>
      <w:pPr>
        <w:ind w:left="5143" w:hanging="180"/>
      </w:pPr>
    </w:lvl>
    <w:lvl w:ilvl="3" w:tplc="0419000F" w:tentative="1">
      <w:start w:val="1"/>
      <w:numFmt w:val="decimal"/>
      <w:lvlText w:val="%4."/>
      <w:lvlJc w:val="left"/>
      <w:pPr>
        <w:ind w:left="5863" w:hanging="360"/>
      </w:pPr>
    </w:lvl>
    <w:lvl w:ilvl="4" w:tplc="04190019" w:tentative="1">
      <w:start w:val="1"/>
      <w:numFmt w:val="lowerLetter"/>
      <w:lvlText w:val="%5."/>
      <w:lvlJc w:val="left"/>
      <w:pPr>
        <w:ind w:left="6583" w:hanging="360"/>
      </w:pPr>
    </w:lvl>
    <w:lvl w:ilvl="5" w:tplc="0419001B" w:tentative="1">
      <w:start w:val="1"/>
      <w:numFmt w:val="lowerRoman"/>
      <w:lvlText w:val="%6."/>
      <w:lvlJc w:val="right"/>
      <w:pPr>
        <w:ind w:left="7303" w:hanging="180"/>
      </w:pPr>
    </w:lvl>
    <w:lvl w:ilvl="6" w:tplc="0419000F" w:tentative="1">
      <w:start w:val="1"/>
      <w:numFmt w:val="decimal"/>
      <w:lvlText w:val="%7."/>
      <w:lvlJc w:val="left"/>
      <w:pPr>
        <w:ind w:left="8023" w:hanging="360"/>
      </w:pPr>
    </w:lvl>
    <w:lvl w:ilvl="7" w:tplc="04190019" w:tentative="1">
      <w:start w:val="1"/>
      <w:numFmt w:val="lowerLetter"/>
      <w:lvlText w:val="%8."/>
      <w:lvlJc w:val="left"/>
      <w:pPr>
        <w:ind w:left="8743" w:hanging="360"/>
      </w:pPr>
    </w:lvl>
    <w:lvl w:ilvl="8" w:tplc="0419001B" w:tentative="1">
      <w:start w:val="1"/>
      <w:numFmt w:val="lowerRoman"/>
      <w:lvlText w:val="%9."/>
      <w:lvlJc w:val="right"/>
      <w:pPr>
        <w:ind w:left="9463" w:hanging="180"/>
      </w:pPr>
    </w:lvl>
  </w:abstractNum>
  <w:abstractNum w:abstractNumId="4">
    <w:nsid w:val="6AC66C7A"/>
    <w:multiLevelType w:val="hybridMultilevel"/>
    <w:tmpl w:val="854ADA66"/>
    <w:lvl w:ilvl="0" w:tplc="6040CAC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>
    <w:nsid w:val="6B167A04"/>
    <w:multiLevelType w:val="hybridMultilevel"/>
    <w:tmpl w:val="632E6A70"/>
    <w:lvl w:ilvl="0" w:tplc="3FEEF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0311F"/>
    <w:rsid w:val="00036001"/>
    <w:rsid w:val="00036653"/>
    <w:rsid w:val="00037DCA"/>
    <w:rsid w:val="000434A9"/>
    <w:rsid w:val="00050433"/>
    <w:rsid w:val="00060DA4"/>
    <w:rsid w:val="0006405F"/>
    <w:rsid w:val="00084E3B"/>
    <w:rsid w:val="000A492B"/>
    <w:rsid w:val="000C1FAA"/>
    <w:rsid w:val="000C7BAE"/>
    <w:rsid w:val="000D64F1"/>
    <w:rsid w:val="000E2B2B"/>
    <w:rsid w:val="00130133"/>
    <w:rsid w:val="00161693"/>
    <w:rsid w:val="001679D9"/>
    <w:rsid w:val="00181A9A"/>
    <w:rsid w:val="00184077"/>
    <w:rsid w:val="001A2721"/>
    <w:rsid w:val="001A5749"/>
    <w:rsid w:val="001B5B8A"/>
    <w:rsid w:val="001C2966"/>
    <w:rsid w:val="001C4ADA"/>
    <w:rsid w:val="001D36A2"/>
    <w:rsid w:val="001F0A48"/>
    <w:rsid w:val="001F0AF9"/>
    <w:rsid w:val="00213146"/>
    <w:rsid w:val="00216446"/>
    <w:rsid w:val="002233E2"/>
    <w:rsid w:val="00244AC8"/>
    <w:rsid w:val="00247D0E"/>
    <w:rsid w:val="0026720F"/>
    <w:rsid w:val="00270E63"/>
    <w:rsid w:val="00276D13"/>
    <w:rsid w:val="00280894"/>
    <w:rsid w:val="002A66D6"/>
    <w:rsid w:val="002B4217"/>
    <w:rsid w:val="002B65BC"/>
    <w:rsid w:val="002C4C08"/>
    <w:rsid w:val="002C6AD0"/>
    <w:rsid w:val="002D11E0"/>
    <w:rsid w:val="002D13AF"/>
    <w:rsid w:val="002F57BA"/>
    <w:rsid w:val="002F6528"/>
    <w:rsid w:val="003008A8"/>
    <w:rsid w:val="00341205"/>
    <w:rsid w:val="0038154B"/>
    <w:rsid w:val="003B193F"/>
    <w:rsid w:val="003D66A4"/>
    <w:rsid w:val="003E705D"/>
    <w:rsid w:val="003F046B"/>
    <w:rsid w:val="00400762"/>
    <w:rsid w:val="004109D5"/>
    <w:rsid w:val="00415B80"/>
    <w:rsid w:val="004574C5"/>
    <w:rsid w:val="0046207A"/>
    <w:rsid w:val="004722A1"/>
    <w:rsid w:val="004815BA"/>
    <w:rsid w:val="004829D6"/>
    <w:rsid w:val="004A5887"/>
    <w:rsid w:val="004C24F2"/>
    <w:rsid w:val="004C367E"/>
    <w:rsid w:val="004C7D5A"/>
    <w:rsid w:val="004F166C"/>
    <w:rsid w:val="004F2E95"/>
    <w:rsid w:val="00531C4B"/>
    <w:rsid w:val="00566718"/>
    <w:rsid w:val="005758E9"/>
    <w:rsid w:val="00585C6D"/>
    <w:rsid w:val="00586DD1"/>
    <w:rsid w:val="005A4942"/>
    <w:rsid w:val="005C1C24"/>
    <w:rsid w:val="005C5007"/>
    <w:rsid w:val="005E5133"/>
    <w:rsid w:val="005F645B"/>
    <w:rsid w:val="005F7B63"/>
    <w:rsid w:val="00602012"/>
    <w:rsid w:val="00615AE7"/>
    <w:rsid w:val="006268D9"/>
    <w:rsid w:val="00663109"/>
    <w:rsid w:val="00667B0D"/>
    <w:rsid w:val="00670469"/>
    <w:rsid w:val="00680762"/>
    <w:rsid w:val="006B2109"/>
    <w:rsid w:val="006C3EFC"/>
    <w:rsid w:val="006D2A42"/>
    <w:rsid w:val="006D3418"/>
    <w:rsid w:val="006E5130"/>
    <w:rsid w:val="006F4A69"/>
    <w:rsid w:val="006F7CB4"/>
    <w:rsid w:val="0070423E"/>
    <w:rsid w:val="00712B8A"/>
    <w:rsid w:val="007356DD"/>
    <w:rsid w:val="00740DEB"/>
    <w:rsid w:val="00753AA2"/>
    <w:rsid w:val="0078143A"/>
    <w:rsid w:val="007B60AF"/>
    <w:rsid w:val="007B6AAC"/>
    <w:rsid w:val="007B77D0"/>
    <w:rsid w:val="007D2220"/>
    <w:rsid w:val="007E3788"/>
    <w:rsid w:val="007E73FC"/>
    <w:rsid w:val="007F461E"/>
    <w:rsid w:val="00802EAD"/>
    <w:rsid w:val="008039DF"/>
    <w:rsid w:val="008309ED"/>
    <w:rsid w:val="0083295B"/>
    <w:rsid w:val="0083538A"/>
    <w:rsid w:val="00845D64"/>
    <w:rsid w:val="0085603A"/>
    <w:rsid w:val="0085709C"/>
    <w:rsid w:val="0085786E"/>
    <w:rsid w:val="0085790E"/>
    <w:rsid w:val="00867183"/>
    <w:rsid w:val="00867E43"/>
    <w:rsid w:val="0087198D"/>
    <w:rsid w:val="00882A19"/>
    <w:rsid w:val="00887945"/>
    <w:rsid w:val="008A7748"/>
    <w:rsid w:val="008B0A71"/>
    <w:rsid w:val="008C7913"/>
    <w:rsid w:val="008E0461"/>
    <w:rsid w:val="008F424D"/>
    <w:rsid w:val="009241BA"/>
    <w:rsid w:val="00973987"/>
    <w:rsid w:val="00977107"/>
    <w:rsid w:val="00980F16"/>
    <w:rsid w:val="009845F5"/>
    <w:rsid w:val="009975F7"/>
    <w:rsid w:val="009B23CF"/>
    <w:rsid w:val="009C00E9"/>
    <w:rsid w:val="009D2AFC"/>
    <w:rsid w:val="009F134D"/>
    <w:rsid w:val="00A00672"/>
    <w:rsid w:val="00A32687"/>
    <w:rsid w:val="00A33BF5"/>
    <w:rsid w:val="00A37A43"/>
    <w:rsid w:val="00A420A5"/>
    <w:rsid w:val="00A80FC0"/>
    <w:rsid w:val="00A940C8"/>
    <w:rsid w:val="00AA5B56"/>
    <w:rsid w:val="00AC2FD7"/>
    <w:rsid w:val="00AD1C14"/>
    <w:rsid w:val="00AD45AF"/>
    <w:rsid w:val="00AF6240"/>
    <w:rsid w:val="00B11374"/>
    <w:rsid w:val="00B136FA"/>
    <w:rsid w:val="00B1751B"/>
    <w:rsid w:val="00B5231A"/>
    <w:rsid w:val="00B60203"/>
    <w:rsid w:val="00B832E5"/>
    <w:rsid w:val="00BC5268"/>
    <w:rsid w:val="00BD00DC"/>
    <w:rsid w:val="00BD44FD"/>
    <w:rsid w:val="00BD666C"/>
    <w:rsid w:val="00BE2DC5"/>
    <w:rsid w:val="00BF0119"/>
    <w:rsid w:val="00C14217"/>
    <w:rsid w:val="00C5796C"/>
    <w:rsid w:val="00C65A0E"/>
    <w:rsid w:val="00C830F9"/>
    <w:rsid w:val="00CA63BC"/>
    <w:rsid w:val="00CB1065"/>
    <w:rsid w:val="00CB4715"/>
    <w:rsid w:val="00CB6E4F"/>
    <w:rsid w:val="00CC08D7"/>
    <w:rsid w:val="00CC2035"/>
    <w:rsid w:val="00CD1D02"/>
    <w:rsid w:val="00CD3B3F"/>
    <w:rsid w:val="00CD6545"/>
    <w:rsid w:val="00D03F87"/>
    <w:rsid w:val="00D45D2B"/>
    <w:rsid w:val="00D67E5C"/>
    <w:rsid w:val="00D8480D"/>
    <w:rsid w:val="00D87F0C"/>
    <w:rsid w:val="00DA0CBE"/>
    <w:rsid w:val="00DA4DA1"/>
    <w:rsid w:val="00DB18A1"/>
    <w:rsid w:val="00DC1748"/>
    <w:rsid w:val="00DC316E"/>
    <w:rsid w:val="00DD3E79"/>
    <w:rsid w:val="00E20DEE"/>
    <w:rsid w:val="00E2799E"/>
    <w:rsid w:val="00E3204B"/>
    <w:rsid w:val="00E41E0F"/>
    <w:rsid w:val="00E47288"/>
    <w:rsid w:val="00E52301"/>
    <w:rsid w:val="00E578D3"/>
    <w:rsid w:val="00E62A08"/>
    <w:rsid w:val="00E66B07"/>
    <w:rsid w:val="00E846BD"/>
    <w:rsid w:val="00E97C82"/>
    <w:rsid w:val="00EB1901"/>
    <w:rsid w:val="00F241BB"/>
    <w:rsid w:val="00F5062D"/>
    <w:rsid w:val="00F50CB8"/>
    <w:rsid w:val="00F61FBA"/>
    <w:rsid w:val="00F74E2A"/>
    <w:rsid w:val="00F93992"/>
    <w:rsid w:val="00FA043D"/>
    <w:rsid w:val="00FA73E5"/>
    <w:rsid w:val="00FB0F79"/>
    <w:rsid w:val="00FC6AA4"/>
    <w:rsid w:val="00FD1EB6"/>
    <w:rsid w:val="00FD607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0F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D00D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00311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.ru" TargetMode="External"/><Relationship Id="rId13" Type="http://schemas.openxmlformats.org/officeDocument/2006/relationships/hyperlink" Target="http://www.dis.ru" TargetMode="External"/><Relationship Id="rId18" Type="http://schemas.openxmlformats.org/officeDocument/2006/relationships/hyperlink" Target="http://www.proforientator.ru/" TargetMode="External"/><Relationship Id="rId26" Type="http://schemas.openxmlformats.org/officeDocument/2006/relationships/hyperlink" Target="http://www.di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forientator.ru/" TargetMode="External"/><Relationship Id="rId34" Type="http://schemas.openxmlformats.org/officeDocument/2006/relationships/hyperlink" Target="http://hotelier.pr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otelier.pro/" TargetMode="External"/><Relationship Id="rId17" Type="http://schemas.openxmlformats.org/officeDocument/2006/relationships/hyperlink" Target="http://www.dis.ru" TargetMode="External"/><Relationship Id="rId25" Type="http://schemas.openxmlformats.org/officeDocument/2006/relationships/hyperlink" Target="http://hotelier.pro/" TargetMode="External"/><Relationship Id="rId33" Type="http://schemas.openxmlformats.org/officeDocument/2006/relationships/hyperlink" Target="http://prohote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telier.pro/" TargetMode="External"/><Relationship Id="rId20" Type="http://schemas.openxmlformats.org/officeDocument/2006/relationships/hyperlink" Target="https://kpfu.ru/docs/F2143877256/shig_lkurs_3.pdf" TargetMode="External"/><Relationship Id="rId29" Type="http://schemas.openxmlformats.org/officeDocument/2006/relationships/hyperlink" Target="http://www.di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orientator.ru/" TargetMode="External"/><Relationship Id="rId24" Type="http://schemas.openxmlformats.org/officeDocument/2006/relationships/hyperlink" Target="http://prohotel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forientator.ru/" TargetMode="External"/><Relationship Id="rId23" Type="http://schemas.openxmlformats.org/officeDocument/2006/relationships/hyperlink" Target="http://www.dis.ru" TargetMode="External"/><Relationship Id="rId28" Type="http://schemas.openxmlformats.org/officeDocument/2006/relationships/hyperlink" Target="http://hotelier.pro/" TargetMode="External"/><Relationship Id="rId36" Type="http://schemas.openxmlformats.org/officeDocument/2006/relationships/hyperlink" Target="http://prohotel.ru" TargetMode="External"/><Relationship Id="rId10" Type="http://schemas.openxmlformats.org/officeDocument/2006/relationships/hyperlink" Target="http://www.dis.ru" TargetMode="External"/><Relationship Id="rId19" Type="http://schemas.openxmlformats.org/officeDocument/2006/relationships/hyperlink" Target="http://hotelier.pro/" TargetMode="External"/><Relationship Id="rId31" Type="http://schemas.openxmlformats.org/officeDocument/2006/relationships/hyperlink" Target="http://hotelier.p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telier.pro/" TargetMode="External"/><Relationship Id="rId14" Type="http://schemas.openxmlformats.org/officeDocument/2006/relationships/hyperlink" Target="http://www.cfin.ru/" TargetMode="External"/><Relationship Id="rId22" Type="http://schemas.openxmlformats.org/officeDocument/2006/relationships/hyperlink" Target="http://hotelier.pro/" TargetMode="External"/><Relationship Id="rId27" Type="http://schemas.openxmlformats.org/officeDocument/2006/relationships/hyperlink" Target="http://www.proforientator.ru/" TargetMode="External"/><Relationship Id="rId30" Type="http://schemas.openxmlformats.org/officeDocument/2006/relationships/hyperlink" Target="http://prohotel.ru" TargetMode="External"/><Relationship Id="rId35" Type="http://schemas.openxmlformats.org/officeDocument/2006/relationships/hyperlink" Target="http://www.d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D4DB-90E5-48EC-9148-32AA405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57</Pages>
  <Words>17676</Words>
  <Characters>100756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137</cp:revision>
  <dcterms:created xsi:type="dcterms:W3CDTF">2020-09-22T08:10:00Z</dcterms:created>
  <dcterms:modified xsi:type="dcterms:W3CDTF">2021-02-14T15:48:00Z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